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00E46" w14:textId="77777777" w:rsidR="00BB6F83" w:rsidRPr="009B6D22" w:rsidRDefault="00BB6F83" w:rsidP="0007692E">
      <w:pPr>
        <w:spacing w:after="120"/>
        <w:jc w:val="center"/>
        <w:rPr>
          <w:rFonts w:ascii="Arial" w:hAnsi="Arial" w:cs="Arial"/>
          <w:noProof/>
        </w:rPr>
      </w:pPr>
    </w:p>
    <w:p w14:paraId="6D40882A" w14:textId="6AACCE00" w:rsidR="0007692E" w:rsidRPr="009B6D22" w:rsidRDefault="005D3CD8" w:rsidP="0007692E">
      <w:pPr>
        <w:spacing w:after="120"/>
        <w:jc w:val="center"/>
        <w:rPr>
          <w:rFonts w:ascii="Arial" w:hAnsi="Arial" w:cs="Arial"/>
        </w:rPr>
      </w:pPr>
      <w:r w:rsidRPr="009B6D2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0E5E12C" wp14:editId="2ED18815">
                <wp:simplePos x="0" y="0"/>
                <wp:positionH relativeFrom="column">
                  <wp:posOffset>-88443</wp:posOffset>
                </wp:positionH>
                <wp:positionV relativeFrom="paragraph">
                  <wp:posOffset>53315</wp:posOffset>
                </wp:positionV>
                <wp:extent cx="6320333" cy="7527340"/>
                <wp:effectExtent l="0" t="0" r="23495" b="16510"/>
                <wp:wrapNone/>
                <wp:docPr id="1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333" cy="75273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86ACD" w14:textId="77777777" w:rsidR="005C5F7D" w:rsidRDefault="005C5F7D" w:rsidP="0007692E"/>
                          <w:p w14:paraId="42B5FC7C" w14:textId="77777777" w:rsidR="005C5F7D" w:rsidRDefault="005C5F7D" w:rsidP="0007692E"/>
                          <w:p w14:paraId="5AA3FBDC" w14:textId="77777777" w:rsidR="005C5F7D" w:rsidRDefault="005C5F7D" w:rsidP="000769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E5E12C" id="_x0000_t202" coordsize="21600,21600" o:spt="202" path="m,l,21600r21600,l21600,xe">
                <v:stroke joinstyle="miter"/>
                <v:path gradientshapeok="t" o:connecttype="rect"/>
              </v:shapetype>
              <v:shape id="Szövegdoboz 11" o:spid="_x0000_s1026" type="#_x0000_t202" style="position:absolute;left:0;text-align:left;margin-left:-6.95pt;margin-top:4.2pt;width:497.65pt;height:592.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sfkMgIAAC4EAAAOAAAAZHJzL2Uyb0RvYy54bWysU12O2yAQfq/UOyDeGydOstm14qy22W5V&#10;afsjpT0AxthGBYYCiZ09WC/Qi3XA2WzUvlXlAQHzzTcz3wzr20ErchDOSzAlnU2mlAjDoZamLem3&#10;rw9vrinxgZmaKTCipEfh6e3m9at1bwuRQweqFo4gifFFb0vahWCLLPO8E5r5CVhh0NiA0yzg1bVZ&#10;7ViP7Fpl+XR6lfXgauuAC+/x9X400k3ibxrBw+em8SIQVVLMLaTdpb2Ke7ZZs6J1zHaSn9Jg/5CF&#10;ZtJg0DPVPQuM7J38i0pL7sBDEyYcdAZNI7lINWA1s+kf1ew6ZkWqBcXx9iyT/3+0/NPhiyOyxt7N&#10;KDFMY492T79+HkRbQwVPBJ9Ro976AqE7i+AwvIUB8alebx+Bf/fEwLZjphV3zkHfCVZjjskzu3Ad&#10;eXwkqfqPUGMstg+QiIbG6SggSkKQHXt1PPdHDIFwfLya59P5fE4JR9tqma/mi9TBjBXP7tb58F6A&#10;JvFQUocDkOjZ4dEHLAShz5AYzcCDVCoNgTKkL+nNMl+OhYGSdTRGmHdttVWOHFgco7SiKkjmL2Fa&#10;BhxmJXVJr88gVkQ53pk6RQlMqvGMzsogR9QnSjKKE4ZqQGB8rKA+olIOxqHFT4aHDtwTJT0ObEn9&#10;jz1zghL1waDaN7MFqkFCuiyWqxwv7tJSXVqY4UhV0kDJeNyG8VfsrZNth5HG/hq4ww41Mmn3ktUp&#10;bxzKpMLpA8Wpv7wn1Ms33/wGAAD//wMAUEsDBBQABgAIAAAAIQBgzzQb3gAAAAoBAAAPAAAAZHJz&#10;L2Rvd25yZXYueG1sTI9BT4NAEIXvJv6HzZh4axeKsUBZGmP1rlj1OrBTIGV3Cbtt0V/veNLbTN6b&#10;N98rtrMZxJkm3zurIF5GIMg2Tve2VbB/e16kIHxAq3FwlhR8kYdteX1VYK7dxb7SuQqt4BDrc1TQ&#10;hTDmUvqmI4N+6UayrB3cZDDwOrVST3jhcDPIVRTdS4O95Q8djvTYUXOsToYxVp/7ZPdS0XqNdbJ7&#10;+n7PDh+DUrc388MGRKA5/JnhF59voGSm2p2s9mJQsIiTjK0K0jsQrGdpzEPNxjhLUpBlIf9XKH8A&#10;AAD//wMAUEsBAi0AFAAGAAgAAAAhALaDOJL+AAAA4QEAABMAAAAAAAAAAAAAAAAAAAAAAFtDb250&#10;ZW50X1R5cGVzXS54bWxQSwECLQAUAAYACAAAACEAOP0h/9YAAACUAQAACwAAAAAAAAAAAAAAAAAv&#10;AQAAX3JlbHMvLnJlbHNQSwECLQAUAAYACAAAACEA8BrH5DICAAAuBAAADgAAAAAAAAAAAAAAAAAu&#10;AgAAZHJzL2Uyb0RvYy54bWxQSwECLQAUAAYACAAAACEAYM80G94AAAAKAQAADwAAAAAAAAAAAAAA&#10;AACMBAAAZHJzL2Rvd25yZXYueG1sUEsFBgAAAAAEAAQA8wAAAJcFAAAAAA==&#10;" filled="f">
                <v:textbox>
                  <w:txbxContent>
                    <w:p w14:paraId="2BC86ACD" w14:textId="77777777" w:rsidR="005C5F7D" w:rsidRDefault="005C5F7D" w:rsidP="0007692E"/>
                    <w:p w14:paraId="42B5FC7C" w14:textId="77777777" w:rsidR="005C5F7D" w:rsidRDefault="005C5F7D" w:rsidP="0007692E"/>
                    <w:p w14:paraId="5AA3FBDC" w14:textId="77777777" w:rsidR="005C5F7D" w:rsidRDefault="005C5F7D" w:rsidP="0007692E"/>
                  </w:txbxContent>
                </v:textbox>
              </v:shape>
            </w:pict>
          </mc:Fallback>
        </mc:AlternateContent>
      </w:r>
      <w:r w:rsidR="00C140CB" w:rsidRPr="009B6D22">
        <w:rPr>
          <w:rFonts w:ascii="Arial" w:hAnsi="Arial" w:cs="Arial"/>
          <w:noProof/>
        </w:rPr>
        <w:drawing>
          <wp:inline distT="0" distB="0" distL="0" distR="0" wp14:anchorId="46DF745E" wp14:editId="6AB127B9">
            <wp:extent cx="3635654" cy="6581681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559" t="12155" r="20598" b="5793"/>
                    <a:stretch/>
                  </pic:blipFill>
                  <pic:spPr bwMode="auto">
                    <a:xfrm>
                      <a:off x="0" y="0"/>
                      <a:ext cx="3658184" cy="6622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55879D" w14:textId="77777777" w:rsidR="0007692E" w:rsidRPr="009B6D22" w:rsidRDefault="005D3CD8" w:rsidP="0007692E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Cs/>
          <w:sz w:val="20"/>
          <w:szCs w:val="22"/>
        </w:rPr>
      </w:pPr>
      <w:r w:rsidRPr="009B6D22">
        <w:rPr>
          <w:rFonts w:ascii="Arial" w:hAnsi="Arial" w:cs="Arial"/>
          <w:bCs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E1D0F9E" wp14:editId="35E391E0">
                <wp:simplePos x="0" y="0"/>
                <wp:positionH relativeFrom="column">
                  <wp:posOffset>2289810</wp:posOffset>
                </wp:positionH>
                <wp:positionV relativeFrom="paragraph">
                  <wp:posOffset>170180</wp:posOffset>
                </wp:positionV>
                <wp:extent cx="2282825" cy="570230"/>
                <wp:effectExtent l="0" t="0" r="20320" b="2032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825" cy="570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BE80AF" w14:textId="77777777" w:rsidR="005C5F7D" w:rsidRDefault="005C5F7D" w:rsidP="00FD7448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6"/>
                                <w:szCs w:val="36"/>
                              </w:rPr>
                            </w:pPr>
                            <w:r w:rsidRPr="00FD7448">
                              <w:rPr>
                                <w:rFonts w:eastAsia="Arial Unicode MS"/>
                                <w:b/>
                                <w:bCs/>
                                <w:sz w:val="36"/>
                                <w:szCs w:val="36"/>
                              </w:rPr>
                              <w:t>FEHU-P 12</w:t>
                            </w:r>
                            <w:r w:rsidRPr="00FD7448">
                              <w:rPr>
                                <w:rFonts w:eastAsia="Arial Unicode MS"/>
                                <w:b/>
                                <w:sz w:val="36"/>
                                <w:szCs w:val="36"/>
                              </w:rPr>
                              <w:t xml:space="preserve"> ECO</w:t>
                            </w:r>
                          </w:p>
                          <w:p w14:paraId="063066D3" w14:textId="2749F670" w:rsidR="005C5F7D" w:rsidRPr="00FD7448" w:rsidRDefault="005C5F7D" w:rsidP="00FD7448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D0F9E" id="Szövegdoboz 2" o:spid="_x0000_s1027" type="#_x0000_t202" style="position:absolute;margin-left:180.3pt;margin-top:13.4pt;width:179.75pt;height:44.9pt;z-index:25165824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DtVLwIAAFEEAAAOAAAAZHJzL2Uyb0RvYy54bWysVG2O0zAQ/Y/EHSz/p0lDS7tR09XSpQhp&#10;+ZAKB3AcJ7GwPcF2m3QPthfgYoydbrdaED8QiWR5MuPnmfdmsroetCIHYZ0EU9DpJKVEGA6VNE1B&#10;v33dvlpS4jwzFVNgREGPwtHr9csXq77LRQYtqEpYgiDG5X1X0Nb7Lk8Sx1uhmZtAJww6a7CaeTRt&#10;k1SW9YiuVZKl6ZukB1t1FrhwDr/ejk66jvh1Lbj/XNdOeKIKirn5uNq4lmFN1iuWN5Z1reSnNNg/&#10;ZKGZNHjpGeqWeUb2Vv4GpSW34KD2Ew46gbqWXMQasJpp+qyaXcs6EWtBclx3psn9P1j+6fDFElkV&#10;NJsuKDFMo0i7+58PB9FUUMI9yQJHfedyDN11GOyHtzCg1rFe190B/+6IgU3LTCNurIW+FazCHKfh&#10;ZHJxdMRxAaTsP0KFV7G9hwg01FYHApESguio1fGsjxg84fgxy5b4zinh6Jsv0ux1FDBh+ePpzjr/&#10;XoAmYVNQi/pHdHa4cz5kw/LHkHCZAyWrrVQqGrYpN8qSA8Ne2cYnFvAsTBnSF/Rqjnn8HSKNz58g&#10;tPTY9Erqgi7PQSwPtL0zVWxJz6Qa95iyMiceA3UjiX4ohyhbJDlwXEJ1RGItjD2OM4mbFuw9JT32&#10;d0Hdjz2zghL1waA4V9PZLAxENGbzRYaGvfSUlx5mOEIV1FMybjc+DlFgwMANiljLyO9TJqeUsW8j&#10;7acZC4Nxaceopz/B+hcAAAD//wMAUEsDBBQABgAIAAAAIQDNx8O63gAAAAoBAAAPAAAAZHJzL2Rv&#10;d25yZXYueG1sTI/BTsMwEETvSPyDtUjcqJ0gDApxKlSpl94IFfToxiZ2G6+j2G3Tv2c5wXG1TzNv&#10;6uUcBna2U/IRFRQLAcxiF43HXsH2Y/3wAixljUYPEa2Cq02wbG5val2ZeMF3e25zzygEU6UVuJzH&#10;ivPUORt0WsTRIv2+4xR0pnPquZn0hcLDwEshJA/aIzU4PdqVs92xPQUF6Visn77iYet2m6trDzv/&#10;6Tcrpe7v5rdXYNnO+Q+GX31Sh4ac9vGEJrFBwaMUklAFpaQJBDyXogC2J7KQEnhT8/8Tmh8AAAD/&#10;/wMAUEsBAi0AFAAGAAgAAAAhALaDOJL+AAAA4QEAABMAAAAAAAAAAAAAAAAAAAAAAFtDb250ZW50&#10;X1R5cGVzXS54bWxQSwECLQAUAAYACAAAACEAOP0h/9YAAACUAQAACwAAAAAAAAAAAAAAAAAvAQAA&#10;X3JlbHMvLnJlbHNQSwECLQAUAAYACAAAACEAazA7VS8CAABRBAAADgAAAAAAAAAAAAAAAAAuAgAA&#10;ZHJzL2Uyb0RvYy54bWxQSwECLQAUAAYACAAAACEAzcfDut4AAAAKAQAADwAAAAAAAAAAAAAAAACJ&#10;BAAAZHJzL2Rvd25yZXYueG1sUEsFBgAAAAAEAAQA8wAAAJQFAAAAAA==&#10;">
                <v:textbox>
                  <w:txbxContent>
                    <w:p w14:paraId="48BE80AF" w14:textId="77777777" w:rsidR="005C5F7D" w:rsidRDefault="005C5F7D" w:rsidP="00FD7448">
                      <w:pPr>
                        <w:jc w:val="center"/>
                        <w:rPr>
                          <w:rFonts w:eastAsia="Arial Unicode MS"/>
                          <w:b/>
                          <w:sz w:val="36"/>
                          <w:szCs w:val="36"/>
                        </w:rPr>
                      </w:pPr>
                      <w:r w:rsidRPr="00FD7448">
                        <w:rPr>
                          <w:rFonts w:eastAsia="Arial Unicode MS"/>
                          <w:b/>
                          <w:bCs/>
                          <w:sz w:val="36"/>
                          <w:szCs w:val="36"/>
                        </w:rPr>
                        <w:t>FEHU-P 12</w:t>
                      </w:r>
                      <w:r w:rsidRPr="00FD7448">
                        <w:rPr>
                          <w:rFonts w:eastAsia="Arial Unicode MS"/>
                          <w:b/>
                          <w:sz w:val="36"/>
                          <w:szCs w:val="36"/>
                        </w:rPr>
                        <w:t xml:space="preserve"> ECO</w:t>
                      </w:r>
                    </w:p>
                    <w:p w14:paraId="063066D3" w14:textId="2749F670" w:rsidR="005C5F7D" w:rsidRPr="00FD7448" w:rsidRDefault="005C5F7D" w:rsidP="00FD7448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692E" w:rsidRPr="009B6D22">
        <w:rPr>
          <w:rFonts w:ascii="Arial" w:hAnsi="Arial" w:cs="Arial"/>
          <w:bCs/>
          <w:sz w:val="20"/>
          <w:szCs w:val="22"/>
        </w:rPr>
        <w:br w:type="page"/>
      </w: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5C5F7D" w:rsidRPr="00BF6C84" w14:paraId="6B642B54" w14:textId="77777777" w:rsidTr="005C5F7D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603AC5E5" w14:textId="77777777" w:rsidR="005C5F7D" w:rsidRPr="00BF6C84" w:rsidRDefault="005C5F7D" w:rsidP="005C5F7D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49C6D19C" w14:textId="77777777" w:rsidR="005C5F7D" w:rsidRPr="00BF6C84" w:rsidRDefault="005C5F7D" w:rsidP="005C5F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F7D" w:rsidRPr="00BF6C84" w14:paraId="0B303373" w14:textId="77777777" w:rsidTr="005C5F7D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CDF37AA" w14:textId="77777777" w:rsidR="005C5F7D" w:rsidRPr="00BF6C84" w:rsidRDefault="005C5F7D" w:rsidP="005C5F7D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7623B" w14:textId="77777777" w:rsidR="005C5F7D" w:rsidRPr="00BF6C84" w:rsidRDefault="005C5F7D" w:rsidP="005C5F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F7D" w:rsidRPr="00BF6C84" w14:paraId="02D3C37E" w14:textId="77777777" w:rsidTr="005C5F7D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332773A" w14:textId="77777777" w:rsidR="005C5F7D" w:rsidRPr="00BF6C84" w:rsidRDefault="005C5F7D" w:rsidP="005C5F7D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4CB9A" w14:textId="77777777" w:rsidR="005C5F7D" w:rsidRPr="00BF6C84" w:rsidRDefault="005C5F7D" w:rsidP="005C5F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F7D" w:rsidRPr="00BF6C84" w14:paraId="004AA7F9" w14:textId="77777777" w:rsidTr="005C5F7D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0FF6582" w14:textId="77777777" w:rsidR="005C5F7D" w:rsidRPr="00BF6C84" w:rsidRDefault="005C5F7D" w:rsidP="005C5F7D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5F091" w14:textId="77777777" w:rsidR="005C5F7D" w:rsidRPr="00BF6C84" w:rsidRDefault="005C5F7D" w:rsidP="005C5F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7FE6C0" w14:textId="77777777" w:rsidR="005C5F7D" w:rsidRDefault="005C5F7D" w:rsidP="00091C6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62FCB1AC" w14:textId="77777777" w:rsidR="0007692E" w:rsidRPr="009B6D22" w:rsidRDefault="0007692E" w:rsidP="00370DA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b/>
          <w:sz w:val="20"/>
          <w:szCs w:val="20"/>
        </w:rPr>
        <w:t>Megnevezés:</w:t>
      </w:r>
      <w:r w:rsidRPr="009B6D22">
        <w:rPr>
          <w:rFonts w:ascii="Arial" w:eastAsia="Arial Unicode MS" w:hAnsi="Arial" w:cs="Arial"/>
          <w:b/>
          <w:sz w:val="20"/>
          <w:szCs w:val="20"/>
        </w:rPr>
        <w:tab/>
      </w:r>
      <w:r w:rsidRPr="009B6D22">
        <w:rPr>
          <w:rFonts w:ascii="Arial" w:eastAsia="Arial Unicode MS" w:hAnsi="Arial" w:cs="Arial"/>
          <w:b/>
          <w:bCs/>
          <w:sz w:val="20"/>
          <w:szCs w:val="20"/>
        </w:rPr>
        <w:t>FEHU-P 12</w:t>
      </w:r>
      <w:r w:rsidRPr="009B6D22">
        <w:rPr>
          <w:rFonts w:ascii="Arial" w:eastAsia="Arial Unicode MS" w:hAnsi="Arial" w:cs="Arial"/>
          <w:b/>
          <w:sz w:val="20"/>
          <w:szCs w:val="20"/>
        </w:rPr>
        <w:t xml:space="preserve"> ECO</w:t>
      </w:r>
      <w:r w:rsidRPr="009B6D22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9B6D22">
        <w:rPr>
          <w:rFonts w:ascii="Arial" w:eastAsia="Arial Unicode MS" w:hAnsi="Arial" w:cs="Arial"/>
          <w:sz w:val="20"/>
          <w:szCs w:val="20"/>
        </w:rPr>
        <w:t>hővisszanyerős</w:t>
      </w:r>
      <w:proofErr w:type="spellEnd"/>
      <w:r w:rsidRPr="009B6D22">
        <w:rPr>
          <w:rFonts w:ascii="Arial" w:eastAsia="Arial Unicode MS" w:hAnsi="Arial" w:cs="Arial"/>
          <w:sz w:val="20"/>
          <w:szCs w:val="20"/>
        </w:rPr>
        <w:t xml:space="preserve"> kompakt szellőztető gép.</w:t>
      </w:r>
    </w:p>
    <w:p w14:paraId="1339103E" w14:textId="77777777" w:rsidR="00450E03" w:rsidRPr="009B6D22" w:rsidRDefault="00C34E0D" w:rsidP="00370DA8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9B6D22">
        <w:rPr>
          <w:rFonts w:ascii="Arial" w:eastAsia="Arial Unicode MS" w:hAnsi="Arial" w:cs="Arial"/>
          <w:b/>
          <w:sz w:val="20"/>
          <w:szCs w:val="22"/>
        </w:rPr>
        <w:t>NME</w:t>
      </w:r>
      <w:r w:rsidR="00370DA8" w:rsidRPr="009B6D22">
        <w:rPr>
          <w:rFonts w:ascii="Arial" w:eastAsia="Arial Unicode MS" w:hAnsi="Arial" w:cs="Arial"/>
          <w:b/>
          <w:sz w:val="20"/>
          <w:szCs w:val="22"/>
        </w:rPr>
        <w:t xml:space="preserve"> </w:t>
      </w:r>
      <w:r w:rsidR="00450E03" w:rsidRPr="009B6D22">
        <w:rPr>
          <w:rFonts w:ascii="Arial" w:eastAsia="Arial Unicode MS" w:hAnsi="Arial" w:cs="Arial"/>
          <w:b/>
          <w:sz w:val="20"/>
          <w:szCs w:val="22"/>
        </w:rPr>
        <w:t>szám: A-154/2018</w:t>
      </w:r>
    </w:p>
    <w:p w14:paraId="0F30DE90" w14:textId="77777777" w:rsidR="0007692E" w:rsidRPr="009B6D22" w:rsidRDefault="0007692E" w:rsidP="00370DA8">
      <w:pPr>
        <w:pStyle w:val="Cmsor3"/>
        <w:spacing w:after="0" w:line="360" w:lineRule="auto"/>
        <w:rPr>
          <w:rFonts w:ascii="Arial" w:eastAsia="Arial Unicode MS" w:hAnsi="Arial" w:cs="Arial"/>
          <w:szCs w:val="20"/>
        </w:rPr>
      </w:pPr>
      <w:r w:rsidRPr="009B6D22">
        <w:rPr>
          <w:rFonts w:ascii="Arial" w:eastAsia="Arial Unicode MS" w:hAnsi="Arial" w:cs="Arial"/>
          <w:szCs w:val="20"/>
        </w:rPr>
        <w:t>Kialakítás</w:t>
      </w:r>
    </w:p>
    <w:p w14:paraId="13020520" w14:textId="77777777" w:rsidR="00E1694F" w:rsidRDefault="00E1694F" w:rsidP="00E1694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4F8B4B74" w14:textId="77777777" w:rsidR="00E1694F" w:rsidRDefault="00E1694F" w:rsidP="00E1694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4"/>
        <w:gridCol w:w="1723"/>
        <w:gridCol w:w="1254"/>
        <w:gridCol w:w="3329"/>
      </w:tblGrid>
      <w:tr w:rsidR="005C5F7D" w:rsidRPr="00BF6C84" w14:paraId="421CCCA4" w14:textId="77777777" w:rsidTr="005C5F7D">
        <w:trPr>
          <w:trHeight w:val="538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D73387E" w14:textId="77777777" w:rsidR="005C5F7D" w:rsidRPr="009B3EF7" w:rsidRDefault="005C5F7D" w:rsidP="005C5F7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B0C20" w14:textId="77777777" w:rsidR="005C5F7D" w:rsidRPr="009B3EF7" w:rsidRDefault="005C5F7D" w:rsidP="005C5F7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5C5F7D" w:rsidRPr="00BF6C84" w14:paraId="7DCF5BF8" w14:textId="77777777" w:rsidTr="005C5F7D">
        <w:trPr>
          <w:trHeight w:val="559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5E37F13" w14:textId="77777777" w:rsidR="005C5F7D" w:rsidRPr="009B3EF7" w:rsidRDefault="005C5F7D" w:rsidP="005C5F7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EF163" w14:textId="77777777" w:rsidR="005C5F7D" w:rsidRPr="009B3EF7" w:rsidRDefault="005C5F7D" w:rsidP="005C5F7D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5C5F7D" w:rsidRPr="00BF6C84" w14:paraId="548C6FB7" w14:textId="77777777" w:rsidTr="005C5F7D">
        <w:trPr>
          <w:trHeight w:val="553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70846B6" w14:textId="77777777" w:rsidR="005C5F7D" w:rsidRPr="009B3EF7" w:rsidRDefault="005C5F7D" w:rsidP="005C5F7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D7348" w14:textId="77777777" w:rsidR="005C5F7D" w:rsidRPr="009B3EF7" w:rsidRDefault="005C5F7D" w:rsidP="005C5F7D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5C5F7D" w:rsidRPr="00BF6C84" w14:paraId="0EF94222" w14:textId="77777777" w:rsidTr="005C5F7D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4" w:type="dxa"/>
            <w:vMerge w:val="restart"/>
            <w:shd w:val="clear" w:color="auto" w:fill="D2AA64"/>
            <w:noWrap/>
            <w:vAlign w:val="center"/>
          </w:tcPr>
          <w:p w14:paraId="2AA6A22A" w14:textId="77777777" w:rsidR="005C5F7D" w:rsidRPr="00BF6C84" w:rsidRDefault="005C5F7D" w:rsidP="005C5F7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55A7E133" w14:textId="77777777" w:rsidR="005C5F7D" w:rsidRPr="00921D78" w:rsidRDefault="005C5F7D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29" w:type="dxa"/>
            <w:shd w:val="clear" w:color="auto" w:fill="D2AA64"/>
            <w:vAlign w:val="center"/>
          </w:tcPr>
          <w:p w14:paraId="2477475B" w14:textId="77777777" w:rsidR="005C5F7D" w:rsidRPr="00921D78" w:rsidRDefault="005C5F7D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5C5F7D" w:rsidRPr="00BF6C84" w14:paraId="2724C40F" w14:textId="77777777" w:rsidTr="005C5F7D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4" w:type="dxa"/>
            <w:vMerge/>
            <w:shd w:val="clear" w:color="auto" w:fill="D2AA64"/>
            <w:noWrap/>
            <w:vAlign w:val="center"/>
          </w:tcPr>
          <w:p w14:paraId="0B6ABE30" w14:textId="77777777" w:rsidR="005C5F7D" w:rsidRPr="00BF6C84" w:rsidRDefault="005C5F7D" w:rsidP="005C5F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190EF4E2" w14:textId="77777777" w:rsidR="005C5F7D" w:rsidRPr="00921D78" w:rsidRDefault="005C5F7D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9" w:type="dxa"/>
            <w:shd w:val="clear" w:color="auto" w:fill="auto"/>
            <w:vAlign w:val="center"/>
          </w:tcPr>
          <w:p w14:paraId="6DD5337A" w14:textId="77777777" w:rsidR="005C5F7D" w:rsidRPr="00921D78" w:rsidRDefault="005C5F7D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C5F7D" w:rsidRPr="00BF6C84" w14:paraId="39188E0C" w14:textId="77777777" w:rsidTr="005C5F7D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4" w:type="dxa"/>
            <w:vMerge w:val="restart"/>
            <w:shd w:val="clear" w:color="auto" w:fill="D2AA64"/>
            <w:noWrap/>
            <w:vAlign w:val="center"/>
          </w:tcPr>
          <w:p w14:paraId="48824D4A" w14:textId="77777777" w:rsidR="005C5F7D" w:rsidRPr="00BF6C84" w:rsidRDefault="005C5F7D" w:rsidP="005C5F7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9DBE18E" w14:textId="77777777" w:rsidR="005C5F7D" w:rsidRPr="00921D78" w:rsidRDefault="005C5F7D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29" w:type="dxa"/>
            <w:shd w:val="clear" w:color="auto" w:fill="D2AA64"/>
            <w:vAlign w:val="center"/>
          </w:tcPr>
          <w:p w14:paraId="1368DDFA" w14:textId="77777777" w:rsidR="005C5F7D" w:rsidRPr="00921D78" w:rsidRDefault="005C5F7D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5C5F7D" w:rsidRPr="00BF6C84" w14:paraId="01801A39" w14:textId="77777777" w:rsidTr="005C5F7D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4" w:type="dxa"/>
            <w:vMerge/>
            <w:shd w:val="clear" w:color="auto" w:fill="D2AA64"/>
            <w:noWrap/>
            <w:vAlign w:val="center"/>
          </w:tcPr>
          <w:p w14:paraId="7E0E2E1C" w14:textId="77777777" w:rsidR="005C5F7D" w:rsidRPr="00BF6C84" w:rsidRDefault="005C5F7D" w:rsidP="005C5F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010BDA84" w14:textId="77777777" w:rsidR="005C5F7D" w:rsidRPr="00921D78" w:rsidRDefault="005C5F7D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29" w:type="dxa"/>
            <w:shd w:val="clear" w:color="auto" w:fill="auto"/>
            <w:vAlign w:val="center"/>
          </w:tcPr>
          <w:p w14:paraId="3ECAB49F" w14:textId="77777777" w:rsidR="005C5F7D" w:rsidRPr="00921D78" w:rsidRDefault="005C5F7D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F7D" w:rsidRPr="00BF6C84" w14:paraId="45CD8DFE" w14:textId="77777777" w:rsidTr="005C5F7D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4" w:type="dxa"/>
            <w:vMerge w:val="restart"/>
            <w:shd w:val="clear" w:color="auto" w:fill="D2AA64"/>
            <w:noWrap/>
            <w:vAlign w:val="center"/>
          </w:tcPr>
          <w:p w14:paraId="2A7AAF36" w14:textId="77777777" w:rsidR="005C5F7D" w:rsidRPr="00BF6C84" w:rsidRDefault="005C5F7D" w:rsidP="005C5F7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3FA06E6E" w14:textId="77777777" w:rsidR="005C5F7D" w:rsidRPr="00921D78" w:rsidRDefault="005C5F7D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29" w:type="dxa"/>
            <w:shd w:val="clear" w:color="auto" w:fill="D2AA64"/>
            <w:vAlign w:val="center"/>
          </w:tcPr>
          <w:p w14:paraId="08B93FB4" w14:textId="77777777" w:rsidR="005C5F7D" w:rsidRPr="00921D78" w:rsidRDefault="005C5F7D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5C5F7D" w:rsidRPr="00BF6C84" w14:paraId="67140CB7" w14:textId="77777777" w:rsidTr="005C5F7D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4" w:type="dxa"/>
            <w:vMerge/>
            <w:shd w:val="clear" w:color="auto" w:fill="D2AA64"/>
            <w:noWrap/>
            <w:vAlign w:val="center"/>
          </w:tcPr>
          <w:p w14:paraId="79CD2C8D" w14:textId="77777777" w:rsidR="005C5F7D" w:rsidRPr="00BF6C84" w:rsidRDefault="005C5F7D" w:rsidP="005C5F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4F3310E9" w14:textId="77777777" w:rsidR="005C5F7D" w:rsidRPr="00921D78" w:rsidRDefault="005C5F7D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29" w:type="dxa"/>
            <w:shd w:val="clear" w:color="auto" w:fill="auto"/>
            <w:vAlign w:val="center"/>
          </w:tcPr>
          <w:p w14:paraId="751CA5DD" w14:textId="77777777" w:rsidR="005C5F7D" w:rsidRPr="00921D78" w:rsidRDefault="005C5F7D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F7D" w:rsidRPr="00BF6C84" w14:paraId="5169BE80" w14:textId="77777777" w:rsidTr="005C5F7D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4" w:type="dxa"/>
            <w:vMerge w:val="restart"/>
            <w:shd w:val="clear" w:color="auto" w:fill="D2AA64"/>
            <w:noWrap/>
            <w:vAlign w:val="center"/>
          </w:tcPr>
          <w:p w14:paraId="0738A505" w14:textId="77777777" w:rsidR="005C5F7D" w:rsidRPr="00BF6C84" w:rsidRDefault="005C5F7D" w:rsidP="005C5F7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231F70CF" w14:textId="77777777" w:rsidR="005C5F7D" w:rsidRPr="00921D78" w:rsidRDefault="005C5F7D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29" w:type="dxa"/>
            <w:shd w:val="clear" w:color="auto" w:fill="D2AA64"/>
            <w:vAlign w:val="center"/>
          </w:tcPr>
          <w:p w14:paraId="08376D53" w14:textId="77777777" w:rsidR="005C5F7D" w:rsidRPr="00921D78" w:rsidRDefault="005C5F7D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5C5F7D" w:rsidRPr="00BF6C84" w14:paraId="44E11D70" w14:textId="77777777" w:rsidTr="005C5F7D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4" w:type="dxa"/>
            <w:vMerge/>
            <w:shd w:val="clear" w:color="auto" w:fill="D2AA64"/>
            <w:noWrap/>
            <w:vAlign w:val="center"/>
          </w:tcPr>
          <w:p w14:paraId="60BE1AED" w14:textId="77777777" w:rsidR="005C5F7D" w:rsidRPr="00BF6C84" w:rsidRDefault="005C5F7D" w:rsidP="005C5F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781BDB8C" w14:textId="77777777" w:rsidR="005C5F7D" w:rsidRPr="00921D78" w:rsidRDefault="005C5F7D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29" w:type="dxa"/>
            <w:shd w:val="clear" w:color="auto" w:fill="auto"/>
            <w:vAlign w:val="center"/>
          </w:tcPr>
          <w:p w14:paraId="5FC287D0" w14:textId="77777777" w:rsidR="005C5F7D" w:rsidRPr="00921D78" w:rsidRDefault="005C5F7D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F7D" w:rsidRPr="00BF6C84" w14:paraId="535E85FE" w14:textId="77777777" w:rsidTr="005C5F7D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4" w:type="dxa"/>
            <w:vMerge w:val="restart"/>
            <w:shd w:val="clear" w:color="auto" w:fill="D2AA64"/>
            <w:noWrap/>
            <w:vAlign w:val="center"/>
          </w:tcPr>
          <w:p w14:paraId="0B333A97" w14:textId="77777777" w:rsidR="005C5F7D" w:rsidRPr="00BF6C84" w:rsidRDefault="005C5F7D" w:rsidP="005C5F7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75B71B8" w14:textId="77777777" w:rsidR="005C5F7D" w:rsidRPr="00921D78" w:rsidRDefault="005C5F7D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29" w:type="dxa"/>
            <w:shd w:val="clear" w:color="auto" w:fill="D2AA64"/>
            <w:vAlign w:val="center"/>
          </w:tcPr>
          <w:p w14:paraId="1A2688E5" w14:textId="77777777" w:rsidR="005C5F7D" w:rsidRPr="00921D78" w:rsidRDefault="005C5F7D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5C5F7D" w:rsidRPr="00BF6C84" w14:paraId="61630DE5" w14:textId="77777777" w:rsidTr="005C5F7D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4" w:type="dxa"/>
            <w:vMerge/>
            <w:shd w:val="clear" w:color="auto" w:fill="D2AA64"/>
            <w:noWrap/>
            <w:vAlign w:val="center"/>
          </w:tcPr>
          <w:p w14:paraId="6C474214" w14:textId="77777777" w:rsidR="005C5F7D" w:rsidRPr="00BF6C84" w:rsidRDefault="005C5F7D" w:rsidP="005C5F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04BEED2F" w14:textId="77777777" w:rsidR="005C5F7D" w:rsidRPr="00921D78" w:rsidRDefault="005C5F7D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29" w:type="dxa"/>
            <w:shd w:val="clear" w:color="auto" w:fill="auto"/>
            <w:vAlign w:val="center"/>
          </w:tcPr>
          <w:p w14:paraId="2B9DD78D" w14:textId="77777777" w:rsidR="005C5F7D" w:rsidRPr="00921D78" w:rsidRDefault="005C5F7D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18E395" w14:textId="77777777" w:rsidR="005C5F7D" w:rsidRDefault="005C5F7D" w:rsidP="005C5F7D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15E10862" w14:textId="3816FCA2" w:rsidR="0007692E" w:rsidRPr="009B6D22" w:rsidRDefault="0007692E" w:rsidP="00370DA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B6D22">
        <w:rPr>
          <w:rFonts w:ascii="Arial" w:eastAsia="Arial Unicode MS" w:hAnsi="Arial" w:cs="Arial"/>
          <w:b/>
          <w:sz w:val="20"/>
          <w:szCs w:val="20"/>
        </w:rPr>
        <w:t>Tartozékok:</w:t>
      </w:r>
    </w:p>
    <w:p w14:paraId="750B5B69" w14:textId="77777777" w:rsidR="0007692E" w:rsidRPr="009B6D22" w:rsidRDefault="0007692E" w:rsidP="00370DA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4FBEB3BE" w14:textId="77777777" w:rsidR="003A59F6" w:rsidRPr="009B6D22" w:rsidRDefault="003A59F6" w:rsidP="00370DA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Gumilemez</w:t>
      </w:r>
    </w:p>
    <w:p w14:paraId="62026FBD" w14:textId="77777777" w:rsidR="0007692E" w:rsidRPr="009B6D22" w:rsidRDefault="0007692E" w:rsidP="00370DA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12859F32" w14:textId="77777777" w:rsidR="0007692E" w:rsidRPr="009B6D22" w:rsidRDefault="0007692E" w:rsidP="00370DA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B6D22">
        <w:rPr>
          <w:rFonts w:ascii="Arial" w:eastAsia="Arial Unicode MS" w:hAnsi="Arial" w:cs="Arial"/>
          <w:b/>
          <w:sz w:val="20"/>
          <w:szCs w:val="20"/>
        </w:rPr>
        <w:t>Opciós lehetőségek:</w:t>
      </w:r>
    </w:p>
    <w:p w14:paraId="2B390C78" w14:textId="77777777" w:rsidR="0007692E" w:rsidRPr="009B6D22" w:rsidRDefault="0007692E" w:rsidP="00370DA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B6D22">
        <w:rPr>
          <w:rFonts w:eastAsia="Arial Unicode MS"/>
          <w:b/>
          <w:bCs/>
          <w:sz w:val="20"/>
          <w:szCs w:val="20"/>
        </w:rPr>
        <w:t xml:space="preserve">O: </w:t>
      </w:r>
      <w:r w:rsidRPr="009B6D22">
        <w:rPr>
          <w:rFonts w:eastAsia="Arial Unicode MS"/>
          <w:sz w:val="20"/>
          <w:szCs w:val="20"/>
        </w:rPr>
        <w:t xml:space="preserve">Fűtő hőcserélő nélküli kivitel arra az esetre, ha a </w:t>
      </w:r>
      <w:proofErr w:type="spellStart"/>
      <w:r w:rsidRPr="009B6D22">
        <w:rPr>
          <w:rFonts w:eastAsia="Arial Unicode MS"/>
          <w:sz w:val="20"/>
          <w:szCs w:val="20"/>
        </w:rPr>
        <w:t>hővisszanyerő</w:t>
      </w:r>
      <w:proofErr w:type="spellEnd"/>
      <w:r w:rsidRPr="009B6D22">
        <w:rPr>
          <w:rFonts w:eastAsia="Arial Unicode MS"/>
          <w:sz w:val="20"/>
          <w:szCs w:val="20"/>
        </w:rPr>
        <w:t xml:space="preserve"> után nem szükséges a hőfok emelése, vagy az más módon lesz megoldva.</w:t>
      </w:r>
    </w:p>
    <w:p w14:paraId="46A02020" w14:textId="77777777" w:rsidR="0007692E" w:rsidRPr="009B6D22" w:rsidRDefault="0007692E" w:rsidP="00370DA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B6D22">
        <w:rPr>
          <w:rFonts w:eastAsia="Arial Unicode MS"/>
          <w:b/>
          <w:bCs/>
          <w:sz w:val="20"/>
          <w:szCs w:val="20"/>
        </w:rPr>
        <w:t xml:space="preserve">M: </w:t>
      </w:r>
      <w:r w:rsidRPr="009B6D22">
        <w:rPr>
          <w:rFonts w:eastAsia="Arial Unicode MS"/>
          <w:bCs/>
          <w:sz w:val="20"/>
          <w:szCs w:val="20"/>
        </w:rPr>
        <w:t>Meleg vizes f</w:t>
      </w:r>
      <w:r w:rsidRPr="009B6D22">
        <w:rPr>
          <w:rFonts w:eastAsia="Arial Unicode MS"/>
          <w:sz w:val="20"/>
          <w:szCs w:val="20"/>
        </w:rPr>
        <w:t>űtő hőcserélővel szerelt kivitel. Ezt tekintjük a gép alapkivitelének.</w:t>
      </w:r>
    </w:p>
    <w:p w14:paraId="07FD3EE0" w14:textId="77777777" w:rsidR="0007692E" w:rsidRPr="009B6D22" w:rsidRDefault="0007692E" w:rsidP="00370DA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B6D22">
        <w:rPr>
          <w:rFonts w:eastAsia="Arial Unicode MS"/>
          <w:b/>
          <w:bCs/>
          <w:sz w:val="20"/>
          <w:szCs w:val="20"/>
        </w:rPr>
        <w:t xml:space="preserve">H: </w:t>
      </w:r>
      <w:r w:rsidRPr="009B6D22">
        <w:rPr>
          <w:rFonts w:eastAsia="Arial Unicode MS"/>
          <w:sz w:val="20"/>
          <w:szCs w:val="20"/>
        </w:rPr>
        <w:t>Hűtött vízzel üzemeltethető hőcserélő a fűtő hőcserélő után építve</w:t>
      </w:r>
    </w:p>
    <w:p w14:paraId="1961C349" w14:textId="77777777" w:rsidR="0007692E" w:rsidRPr="009B6D22" w:rsidRDefault="0007692E" w:rsidP="00370DA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B6D22">
        <w:rPr>
          <w:rFonts w:eastAsia="Arial Unicode MS"/>
          <w:b/>
          <w:bCs/>
          <w:sz w:val="20"/>
          <w:szCs w:val="20"/>
        </w:rPr>
        <w:t xml:space="preserve">E: </w:t>
      </w:r>
      <w:r w:rsidRPr="009B6D22">
        <w:rPr>
          <w:rFonts w:eastAsia="Arial Unicode MS"/>
          <w:sz w:val="20"/>
          <w:szCs w:val="20"/>
        </w:rPr>
        <w:t>Kiegészítő elektromos fűtő egység, amely a befúvó ág légcsatornájához kapcsolható. A csatlakozó keresztmetszetet és a fűtő teljesítményt meg kell adni.</w:t>
      </w:r>
    </w:p>
    <w:p w14:paraId="568D8BEE" w14:textId="77777777" w:rsidR="0007692E" w:rsidRPr="009B6D22" w:rsidRDefault="0007692E" w:rsidP="00370DA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B6D22">
        <w:rPr>
          <w:rFonts w:eastAsia="Arial Unicode MS"/>
          <w:b/>
          <w:bCs/>
          <w:sz w:val="20"/>
          <w:szCs w:val="20"/>
        </w:rPr>
        <w:t xml:space="preserve">X: </w:t>
      </w:r>
      <w:r w:rsidRPr="009B6D22">
        <w:rPr>
          <w:rFonts w:eastAsia="Arial Unicode MS"/>
          <w:sz w:val="20"/>
          <w:szCs w:val="20"/>
        </w:rPr>
        <w:t>3 soros, freonnal (R410a) működtetett direkt elpárologtató hűtő hőcserélő. Az „X” és „H” opciók együttesen nem rendelhetők.</w:t>
      </w:r>
    </w:p>
    <w:p w14:paraId="0F3DFD16" w14:textId="77777777" w:rsidR="0007692E" w:rsidRPr="009B6D22" w:rsidRDefault="0007692E" w:rsidP="00370DA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B6D22">
        <w:rPr>
          <w:rFonts w:eastAsia="Arial Unicode MS"/>
          <w:b/>
          <w:bCs/>
          <w:sz w:val="20"/>
          <w:szCs w:val="20"/>
        </w:rPr>
        <w:t xml:space="preserve">Y: </w:t>
      </w:r>
      <w:r w:rsidRPr="009B6D22">
        <w:rPr>
          <w:rFonts w:eastAsia="Arial Unicode MS"/>
          <w:bCs/>
          <w:sz w:val="20"/>
          <w:szCs w:val="20"/>
        </w:rPr>
        <w:t>4</w:t>
      </w:r>
      <w:r w:rsidRPr="009B6D22">
        <w:rPr>
          <w:rFonts w:eastAsia="Arial Unicode MS"/>
          <w:sz w:val="20"/>
          <w:szCs w:val="20"/>
        </w:rPr>
        <w:t xml:space="preserve"> soros freonnal (R410a) működtetett hőcserélő reverzibilis hűtőgéppel való üzemeltetéshez. „H” és „X” opciókkal együtt nem rendelhetők.</w:t>
      </w:r>
    </w:p>
    <w:p w14:paraId="5822DD61" w14:textId="77777777" w:rsidR="0007692E" w:rsidRPr="009B6D22" w:rsidRDefault="0007692E" w:rsidP="00370DA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B6D22">
        <w:rPr>
          <w:rFonts w:eastAsia="Arial Unicode MS"/>
          <w:b/>
          <w:bCs/>
          <w:sz w:val="20"/>
          <w:szCs w:val="20"/>
        </w:rPr>
        <w:lastRenderedPageBreak/>
        <w:t xml:space="preserve">F: </w:t>
      </w:r>
      <w:r w:rsidRPr="009B6D22">
        <w:rPr>
          <w:rFonts w:eastAsia="Arial Unicode MS"/>
          <w:sz w:val="20"/>
          <w:szCs w:val="20"/>
        </w:rPr>
        <w:t>Rugó visszatérítésű szervomotorokkal működtetett fagyvédelmi pillangószelepek a külső térhez csatlakozó légcsatorna ágaknál az üzemszünetben a fagyveszély kiküszöbölésére. A pillangószelepeket a rugók áramkimaradás esetén is lezárják.</w:t>
      </w:r>
    </w:p>
    <w:p w14:paraId="0138ED7C" w14:textId="77777777" w:rsidR="00E60D36" w:rsidRPr="00876C86" w:rsidRDefault="00E60D36" w:rsidP="00E60D36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</w:p>
    <w:p w14:paraId="7FFB6C75" w14:textId="77777777" w:rsidR="00E60D36" w:rsidRPr="007E5C12" w:rsidRDefault="00E60D36" w:rsidP="00E60D3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E5C12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6B7CD078" w14:textId="77777777" w:rsidR="00E60D36" w:rsidRDefault="00E60D36" w:rsidP="00E60D36">
      <w:pPr>
        <w:rPr>
          <w:rFonts w:ascii="Arial" w:eastAsia="Arial Unicode MS" w:hAnsi="Arial" w:cs="Arial"/>
          <w:sz w:val="20"/>
          <w:szCs w:val="20"/>
        </w:rPr>
        <w:sectPr w:rsidR="00E60D36" w:rsidSect="008431F8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985" w:right="1418" w:bottom="1418" w:left="1418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127"/>
        <w:gridCol w:w="141"/>
        <w:gridCol w:w="1843"/>
        <w:gridCol w:w="425"/>
      </w:tblGrid>
      <w:tr w:rsidR="00E60D36" w:rsidRPr="00BF6C84" w14:paraId="62A53E00" w14:textId="77777777" w:rsidTr="00E60D36">
        <w:trPr>
          <w:gridBefore w:val="1"/>
          <w:wBefore w:w="426" w:type="dxa"/>
          <w:trHeight w:val="312"/>
        </w:trPr>
        <w:tc>
          <w:tcPr>
            <w:tcW w:w="2127" w:type="dxa"/>
            <w:shd w:val="clear" w:color="auto" w:fill="D2AA64"/>
            <w:noWrap/>
            <w:vAlign w:val="center"/>
          </w:tcPr>
          <w:p w14:paraId="2E567CA9" w14:textId="3F26F811" w:rsidR="00E60D36" w:rsidRPr="00BF6C84" w:rsidRDefault="00E60D36" w:rsidP="00C306D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409" w:type="dxa"/>
            <w:gridSpan w:val="3"/>
            <w:shd w:val="clear" w:color="auto" w:fill="auto"/>
            <w:noWrap/>
            <w:vAlign w:val="center"/>
          </w:tcPr>
          <w:p w14:paraId="46F93CFB" w14:textId="69BDD8FC" w:rsidR="00E60D36" w:rsidRPr="00BF6C84" w:rsidRDefault="00E60D36" w:rsidP="00C306D3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1175 </w:t>
            </w: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(+zsaluk: 2 x 125)</w:t>
            </w:r>
          </w:p>
        </w:tc>
      </w:tr>
      <w:tr w:rsidR="00E60D36" w:rsidRPr="004968BF" w14:paraId="08BD3D49" w14:textId="77777777" w:rsidTr="00E60D36">
        <w:trPr>
          <w:gridBefore w:val="1"/>
          <w:wBefore w:w="426" w:type="dxa"/>
          <w:trHeight w:val="312"/>
        </w:trPr>
        <w:tc>
          <w:tcPr>
            <w:tcW w:w="2127" w:type="dxa"/>
            <w:shd w:val="clear" w:color="auto" w:fill="D2AA64"/>
            <w:noWrap/>
            <w:vAlign w:val="center"/>
          </w:tcPr>
          <w:p w14:paraId="78487783" w14:textId="77777777" w:rsidR="00E60D36" w:rsidRPr="004968BF" w:rsidRDefault="00E60D36" w:rsidP="00C306D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409" w:type="dxa"/>
            <w:gridSpan w:val="3"/>
            <w:shd w:val="clear" w:color="auto" w:fill="auto"/>
            <w:noWrap/>
            <w:vAlign w:val="center"/>
          </w:tcPr>
          <w:p w14:paraId="0F1DE3EA" w14:textId="126D7979" w:rsidR="00E60D36" w:rsidRPr="004968BF" w:rsidRDefault="00E60D36" w:rsidP="00C306D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</w:tr>
      <w:tr w:rsidR="00E60D36" w:rsidRPr="004968BF" w14:paraId="7EB3C9E3" w14:textId="77777777" w:rsidTr="00E60D36">
        <w:trPr>
          <w:gridBefore w:val="1"/>
          <w:wBefore w:w="426" w:type="dxa"/>
          <w:trHeight w:val="312"/>
        </w:trPr>
        <w:tc>
          <w:tcPr>
            <w:tcW w:w="2127" w:type="dxa"/>
            <w:shd w:val="clear" w:color="auto" w:fill="D2AA64"/>
            <w:noWrap/>
            <w:vAlign w:val="center"/>
          </w:tcPr>
          <w:p w14:paraId="5EE4D29D" w14:textId="65CAF01C" w:rsidR="00E60D36" w:rsidRPr="004968BF" w:rsidRDefault="00E60D36" w:rsidP="00E60D3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 xml:space="preserve">Mélység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409" w:type="dxa"/>
            <w:gridSpan w:val="3"/>
            <w:shd w:val="clear" w:color="auto" w:fill="auto"/>
            <w:noWrap/>
            <w:vAlign w:val="center"/>
          </w:tcPr>
          <w:p w14:paraId="0B70BA9D" w14:textId="0157CAA6" w:rsidR="00E60D36" w:rsidRPr="004968BF" w:rsidRDefault="00E60D36" w:rsidP="00C306D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660</w:t>
            </w:r>
          </w:p>
        </w:tc>
      </w:tr>
      <w:tr w:rsidR="00E60D36" w:rsidRPr="004968BF" w14:paraId="08037AF0" w14:textId="77777777" w:rsidTr="00E60D36">
        <w:trPr>
          <w:gridAfter w:val="1"/>
          <w:wAfter w:w="425" w:type="dxa"/>
          <w:trHeight w:val="312"/>
        </w:trPr>
        <w:tc>
          <w:tcPr>
            <w:tcW w:w="2694" w:type="dxa"/>
            <w:gridSpan w:val="3"/>
            <w:shd w:val="clear" w:color="auto" w:fill="D2AA64"/>
            <w:noWrap/>
            <w:vAlign w:val="center"/>
          </w:tcPr>
          <w:p w14:paraId="5254F3CA" w14:textId="4E3BD896" w:rsidR="00E60D36" w:rsidRPr="004968BF" w:rsidRDefault="00E60D36" w:rsidP="00C306D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 </w:t>
            </w: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 xml:space="preserve">Csatlakozás </w:t>
            </w:r>
            <w:proofErr w:type="spellStart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CxE</w:t>
            </w:r>
            <w:proofErr w:type="spellEnd"/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0195CA2" w14:textId="17878B5F" w:rsidR="00E60D36" w:rsidRPr="004968BF" w:rsidRDefault="00E60D36" w:rsidP="00C306D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310x500</w:t>
            </w:r>
          </w:p>
        </w:tc>
      </w:tr>
      <w:tr w:rsidR="00E60D36" w:rsidRPr="004968BF" w14:paraId="78660300" w14:textId="77777777" w:rsidTr="00E60D36">
        <w:trPr>
          <w:gridAfter w:val="1"/>
          <w:wAfter w:w="425" w:type="dxa"/>
          <w:trHeight w:val="312"/>
        </w:trPr>
        <w:tc>
          <w:tcPr>
            <w:tcW w:w="2694" w:type="dxa"/>
            <w:gridSpan w:val="3"/>
            <w:shd w:val="clear" w:color="auto" w:fill="D2AA64"/>
            <w:noWrap/>
            <w:vAlign w:val="center"/>
          </w:tcPr>
          <w:p w14:paraId="088FF2A0" w14:textId="2671249E" w:rsidR="00E60D36" w:rsidRPr="004968BF" w:rsidRDefault="00E60D36" w:rsidP="00C306D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Csatlakozás</w:t>
            </w:r>
            <w:proofErr w:type="gramEnd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 xml:space="preserve"> NA[mm]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55BA8C3" w14:textId="7EC9F4B0" w:rsidR="00E60D36" w:rsidRPr="004968BF" w:rsidRDefault="00E60D36" w:rsidP="00C306D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349</w:t>
            </w:r>
          </w:p>
        </w:tc>
      </w:tr>
      <w:tr w:rsidR="00E60D36" w:rsidRPr="004968BF" w14:paraId="084070BF" w14:textId="77777777" w:rsidTr="00E60D36">
        <w:trPr>
          <w:gridAfter w:val="1"/>
          <w:wAfter w:w="425" w:type="dxa"/>
          <w:trHeight w:val="312"/>
        </w:trPr>
        <w:tc>
          <w:tcPr>
            <w:tcW w:w="2694" w:type="dxa"/>
            <w:gridSpan w:val="3"/>
            <w:shd w:val="clear" w:color="auto" w:fill="D2AA64"/>
            <w:noWrap/>
            <w:vAlign w:val="center"/>
          </w:tcPr>
          <w:p w14:paraId="7C8DFFBF" w14:textId="77777777" w:rsidR="00E60D36" w:rsidRPr="004968BF" w:rsidRDefault="00E60D36" w:rsidP="00C306D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E994030" w14:textId="03031E41" w:rsidR="00E60D36" w:rsidRPr="004968BF" w:rsidRDefault="00E60D36" w:rsidP="00C306D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280</w:t>
            </w:r>
          </w:p>
        </w:tc>
      </w:tr>
    </w:tbl>
    <w:p w14:paraId="2B31F3E1" w14:textId="77777777" w:rsidR="00E60D36" w:rsidRDefault="00E60D36" w:rsidP="00E60D36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  <w:sectPr w:rsidR="00E60D36" w:rsidSect="00381977">
          <w:type w:val="continuous"/>
          <w:pgSz w:w="11906" w:h="16838" w:code="9"/>
          <w:pgMar w:top="1985" w:right="1418" w:bottom="1418" w:left="1418" w:header="709" w:footer="709" w:gutter="0"/>
          <w:cols w:num="2" w:space="709"/>
          <w:docGrid w:linePitch="360"/>
        </w:sectPr>
      </w:pPr>
    </w:p>
    <w:p w14:paraId="3665C3D3" w14:textId="77777777" w:rsidR="00E60D36" w:rsidRDefault="00E60D36" w:rsidP="00E60D36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57B07346" w14:textId="32AF1A33" w:rsidR="0007692E" w:rsidRPr="009B6D22" w:rsidRDefault="0007692E" w:rsidP="00370DA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B6D22">
        <w:rPr>
          <w:rFonts w:ascii="Arial" w:eastAsia="Arial Unicode MS" w:hAnsi="Arial" w:cs="Arial"/>
          <w:b/>
          <w:sz w:val="20"/>
          <w:szCs w:val="20"/>
        </w:rPr>
        <w:t>Kezelt légmennyiség, munkapontok normál ventilátorral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1048"/>
        <w:gridCol w:w="907"/>
        <w:gridCol w:w="907"/>
        <w:gridCol w:w="907"/>
        <w:gridCol w:w="908"/>
      </w:tblGrid>
      <w:tr w:rsidR="0007692E" w:rsidRPr="009B6D22" w14:paraId="4546E0E9" w14:textId="77777777" w:rsidTr="003E2210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74327F0" w14:textId="77777777" w:rsidR="0007692E" w:rsidRPr="009B6D22" w:rsidRDefault="0007692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565FDE0E" w14:textId="77777777" w:rsidR="0007692E" w:rsidRPr="009B6D22" w:rsidRDefault="0007692E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B6D2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6D69DF2" w14:textId="77777777" w:rsidR="0007692E" w:rsidRPr="009B6D22" w:rsidRDefault="0007692E" w:rsidP="00F3686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276251A" w14:textId="77777777" w:rsidR="0007692E" w:rsidRPr="009B6D22" w:rsidRDefault="0007692E">
            <w:pPr>
              <w:ind w:left="284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97A4EA1" w14:textId="77777777" w:rsidR="0007692E" w:rsidRPr="009B6D22" w:rsidRDefault="0007692E">
            <w:pPr>
              <w:ind w:left="284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4275DD1" w14:textId="77777777" w:rsidR="0007692E" w:rsidRPr="009B6D22" w:rsidRDefault="0007692E">
            <w:pPr>
              <w:ind w:left="284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</w:t>
            </w:r>
          </w:p>
        </w:tc>
      </w:tr>
      <w:tr w:rsidR="0007692E" w:rsidRPr="009B6D22" w14:paraId="0110BCDE" w14:textId="77777777" w:rsidTr="003E2210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B2F1725" w14:textId="77777777" w:rsidR="0007692E" w:rsidRPr="009B6D22" w:rsidRDefault="0007692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Külső terhelhetőség (opciók nélkül)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7D1BD" w14:textId="77777777" w:rsidR="0007692E" w:rsidRPr="009B6D22" w:rsidRDefault="0007692E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61DB2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E0DEE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453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93C40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396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94675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298</w:t>
            </w:r>
          </w:p>
        </w:tc>
      </w:tr>
      <w:tr w:rsidR="0007692E" w:rsidRPr="009B6D22" w14:paraId="08A014FC" w14:textId="77777777" w:rsidTr="003E2210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A2A3343" w14:textId="77777777" w:rsidR="0007692E" w:rsidRPr="009B6D22" w:rsidRDefault="0007692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Külső terhelhetőség (-A opcióval)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FD8E66" w14:textId="77777777" w:rsidR="0007692E" w:rsidRPr="009B6D22" w:rsidRDefault="0007692E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CA436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485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49E90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427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3A000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357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E07DA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245</w:t>
            </w:r>
          </w:p>
        </w:tc>
      </w:tr>
      <w:tr w:rsidR="0007692E" w:rsidRPr="009B6D22" w14:paraId="3CCB0100" w14:textId="77777777" w:rsidTr="003E2210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051B269" w14:textId="77777777" w:rsidR="0007692E" w:rsidRPr="009B6D22" w:rsidRDefault="0007692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Külső terhelhetőség (-H opcióval)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3615B9" w14:textId="77777777" w:rsidR="0007692E" w:rsidRPr="009B6D22" w:rsidRDefault="0007692E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C412A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506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C99CA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464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49055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413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1DE55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322</w:t>
            </w:r>
          </w:p>
        </w:tc>
      </w:tr>
      <w:tr w:rsidR="0007692E" w:rsidRPr="009B6D22" w14:paraId="77A99F55" w14:textId="77777777" w:rsidTr="003E2210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2F23797" w14:textId="77777777" w:rsidR="0007692E" w:rsidRPr="009B6D22" w:rsidRDefault="0007692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Külső terhelhetőség (-</w:t>
            </w:r>
            <w:proofErr w:type="gramStart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AH</w:t>
            </w:r>
            <w:proofErr w:type="gramEnd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 xml:space="preserve"> opcióval)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14B71F3" w14:textId="77777777" w:rsidR="0007692E" w:rsidRPr="009B6D22" w:rsidRDefault="0007692E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F45CE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491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5B11A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462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7EDEF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383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FF292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282</w:t>
            </w:r>
          </w:p>
        </w:tc>
      </w:tr>
    </w:tbl>
    <w:p w14:paraId="415266FB" w14:textId="77777777" w:rsidR="006C3B26" w:rsidRPr="009B6D22" w:rsidRDefault="006C3B26" w:rsidP="00370DA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D4C3015" w14:textId="77777777" w:rsidR="0007692E" w:rsidRPr="009B6D22" w:rsidRDefault="0007692E" w:rsidP="00370DA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B6D22">
        <w:rPr>
          <w:rFonts w:ascii="Arial" w:eastAsia="Arial Unicode MS" w:hAnsi="Arial" w:cs="Arial"/>
          <w:b/>
          <w:sz w:val="20"/>
          <w:szCs w:val="20"/>
        </w:rPr>
        <w:t>Kezelt légmennyiség, munkapontok erősített ventilátorral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992"/>
        <w:gridCol w:w="1134"/>
        <w:gridCol w:w="1134"/>
        <w:gridCol w:w="1134"/>
        <w:gridCol w:w="1134"/>
      </w:tblGrid>
      <w:tr w:rsidR="0007692E" w:rsidRPr="009B6D22" w14:paraId="40F520C3" w14:textId="77777777" w:rsidTr="003E2210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EDD7E3A" w14:textId="77777777" w:rsidR="0007692E" w:rsidRPr="009B6D22" w:rsidRDefault="0007692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124066CB" w14:textId="77777777" w:rsidR="0007692E" w:rsidRPr="009B6D22" w:rsidRDefault="0007692E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B6D2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BB426A1" w14:textId="77777777" w:rsidR="0007692E" w:rsidRPr="009B6D22" w:rsidRDefault="0007692E" w:rsidP="003E221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93AC0C2" w14:textId="77777777" w:rsidR="0007692E" w:rsidRPr="009B6D22" w:rsidRDefault="0007692E">
            <w:pPr>
              <w:ind w:left="284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E01BD40" w14:textId="77777777" w:rsidR="0007692E" w:rsidRPr="009B6D22" w:rsidRDefault="0007692E">
            <w:pPr>
              <w:ind w:left="284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3C613DE" w14:textId="77777777" w:rsidR="0007692E" w:rsidRPr="009B6D22" w:rsidRDefault="0007692E">
            <w:pPr>
              <w:ind w:left="284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</w:t>
            </w:r>
          </w:p>
        </w:tc>
      </w:tr>
      <w:tr w:rsidR="0007692E" w:rsidRPr="009B6D22" w14:paraId="488513AB" w14:textId="77777777" w:rsidTr="003E2210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6F6AF03" w14:textId="77777777" w:rsidR="0007692E" w:rsidRPr="009B6D22" w:rsidRDefault="0007692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Külső terhelhetőség (opciók nélkül)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10A4B539" w14:textId="77777777" w:rsidR="0007692E" w:rsidRPr="009B6D22" w:rsidRDefault="0007692E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908DA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54F10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568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6F7AC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859AE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338</w:t>
            </w:r>
          </w:p>
        </w:tc>
      </w:tr>
      <w:tr w:rsidR="0007692E" w:rsidRPr="009B6D22" w14:paraId="08DC5C05" w14:textId="77777777" w:rsidTr="003E2210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4506E73" w14:textId="77777777" w:rsidR="0007692E" w:rsidRPr="009B6D22" w:rsidRDefault="0007692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Külső terhelhetőség (-H opcióval)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0CA9F7C4" w14:textId="77777777" w:rsidR="0007692E" w:rsidRPr="009B6D22" w:rsidRDefault="0007692E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2C057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636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9B4E7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579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DDFF3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56BFC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362</w:t>
            </w:r>
          </w:p>
        </w:tc>
      </w:tr>
    </w:tbl>
    <w:p w14:paraId="08C2EB82" w14:textId="77777777" w:rsidR="0007692E" w:rsidRPr="009B6D22" w:rsidRDefault="0007692E" w:rsidP="00370DA8">
      <w:pPr>
        <w:pStyle w:val="lfej"/>
        <w:tabs>
          <w:tab w:val="clear" w:pos="4536"/>
          <w:tab w:val="left" w:pos="2000"/>
          <w:tab w:val="left" w:pos="2720"/>
          <w:tab w:val="left" w:pos="4960"/>
        </w:tabs>
        <w:spacing w:before="120"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Az „F” opció a terhelhetőséget nem befolyásolja</w:t>
      </w:r>
    </w:p>
    <w:p w14:paraId="38D19CD7" w14:textId="77777777" w:rsidR="0007692E" w:rsidRPr="009B6D22" w:rsidRDefault="0007692E" w:rsidP="00370DA8">
      <w:pPr>
        <w:pStyle w:val="lfej"/>
        <w:tabs>
          <w:tab w:val="clear" w:pos="4536"/>
          <w:tab w:val="left" w:pos="2000"/>
          <w:tab w:val="left" w:pos="2720"/>
          <w:tab w:val="left" w:pos="4960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28529DF9" w14:textId="77777777" w:rsidR="0007692E" w:rsidRPr="009B6D22" w:rsidRDefault="0007692E" w:rsidP="00370DA8">
      <w:pPr>
        <w:pStyle w:val="Cmsor2"/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Zajteljesítmény szintek normál ventilátornál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1184"/>
        <w:gridCol w:w="801"/>
        <w:gridCol w:w="850"/>
        <w:gridCol w:w="709"/>
        <w:gridCol w:w="992"/>
      </w:tblGrid>
      <w:tr w:rsidR="001F124F" w:rsidRPr="009B6D22" w14:paraId="00C4FB3F" w14:textId="77777777" w:rsidTr="003E2210">
        <w:trPr>
          <w:trHeight w:val="324"/>
        </w:trPr>
        <w:tc>
          <w:tcPr>
            <w:tcW w:w="45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4831568" w14:textId="77777777" w:rsidR="0007692E" w:rsidRPr="009B6D22" w:rsidRDefault="004E663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33D8DB63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B6D2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1652152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FBC1966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E272EA4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0351DCC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</w:t>
            </w:r>
          </w:p>
        </w:tc>
      </w:tr>
      <w:tr w:rsidR="0007692E" w:rsidRPr="009B6D22" w14:paraId="30C5230F" w14:textId="77777777" w:rsidTr="003E2210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FE75517" w14:textId="77777777" w:rsidR="0007692E" w:rsidRPr="009B6D22" w:rsidRDefault="0007692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 xml:space="preserve">Az elszívás belépő csonkban </w:t>
            </w:r>
            <w:proofErr w:type="spellStart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. fordulaton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8B8057D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738E2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74,5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DF53B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73,5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5A054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48813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</w:tr>
      <w:tr w:rsidR="0007692E" w:rsidRPr="009B6D22" w14:paraId="0627FB76" w14:textId="77777777" w:rsidTr="003E2210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5DECE58" w14:textId="77777777" w:rsidR="0007692E" w:rsidRPr="009B6D22" w:rsidRDefault="0007692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 xml:space="preserve">A </w:t>
            </w:r>
            <w:proofErr w:type="spellStart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befúvás</w:t>
            </w:r>
            <w:proofErr w:type="spellEnd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 xml:space="preserve"> kilépő csonkban </w:t>
            </w:r>
            <w:proofErr w:type="spellStart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. fordulaton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F9EBBEB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BF7D2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EF7C7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44185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73,5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255F2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72,5</w:t>
            </w:r>
          </w:p>
        </w:tc>
      </w:tr>
      <w:tr w:rsidR="0007692E" w:rsidRPr="009B6D22" w14:paraId="15A9A95E" w14:textId="77777777" w:rsidTr="003E2210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46E6897A" w14:textId="77777777" w:rsidR="0007692E" w:rsidRPr="009B6D22" w:rsidRDefault="0007692E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9B6D22">
              <w:rPr>
                <w:rFonts w:eastAsia="Arial Unicode MS" w:cs="Arial"/>
              </w:rPr>
              <w:t>Lesugárzott zaj 3 m-re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534DC39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13473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5ED07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309CD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BB272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</w:tr>
    </w:tbl>
    <w:p w14:paraId="28D3287B" w14:textId="77777777" w:rsidR="0007692E" w:rsidRPr="009B6D22" w:rsidRDefault="0007692E" w:rsidP="004716BE">
      <w:pPr>
        <w:pStyle w:val="kenyrszveg"/>
        <w:spacing w:before="120" w:line="240" w:lineRule="auto"/>
        <w:ind w:left="284"/>
        <w:rPr>
          <w:rFonts w:eastAsia="Arial Unicode MS"/>
          <w:sz w:val="20"/>
          <w:szCs w:val="20"/>
        </w:rPr>
      </w:pPr>
      <w:r w:rsidRPr="009B6D22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47C4CC67" w14:textId="77777777" w:rsidR="0007692E" w:rsidRPr="009B6D22" w:rsidRDefault="0007692E" w:rsidP="00370DA8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3E25D76" w14:textId="77777777" w:rsidR="0007692E" w:rsidRPr="009B6D22" w:rsidRDefault="0007692E" w:rsidP="004716BE">
      <w:pPr>
        <w:spacing w:after="120"/>
        <w:ind w:left="284"/>
        <w:rPr>
          <w:rFonts w:ascii="Arial" w:eastAsia="Arial Unicode MS" w:hAnsi="Arial" w:cs="Arial"/>
          <w:b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100 Pa külső terhelésnél: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992"/>
        <w:gridCol w:w="851"/>
        <w:gridCol w:w="708"/>
        <w:gridCol w:w="709"/>
        <w:gridCol w:w="567"/>
        <w:gridCol w:w="709"/>
        <w:gridCol w:w="709"/>
        <w:gridCol w:w="708"/>
        <w:gridCol w:w="675"/>
      </w:tblGrid>
      <w:tr w:rsidR="001F124F" w:rsidRPr="009B6D22" w14:paraId="73B0C59D" w14:textId="77777777" w:rsidTr="004716BE">
        <w:tc>
          <w:tcPr>
            <w:tcW w:w="2550" w:type="dxa"/>
            <w:shd w:val="clear" w:color="auto" w:fill="D2AA64"/>
          </w:tcPr>
          <w:p w14:paraId="7E287418" w14:textId="77777777" w:rsidR="006C3B26" w:rsidRPr="009B6D22" w:rsidRDefault="006C3B26" w:rsidP="00657808">
            <w:pPr>
              <w:spacing w:after="60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2AA64"/>
            <w:vAlign w:val="center"/>
          </w:tcPr>
          <w:p w14:paraId="70FAC310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 [</w:t>
            </w:r>
            <w:proofErr w:type="spellStart"/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851" w:type="dxa"/>
            <w:shd w:val="clear" w:color="auto" w:fill="D2AA64"/>
            <w:vAlign w:val="center"/>
          </w:tcPr>
          <w:p w14:paraId="5F1A30E0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708" w:type="dxa"/>
            <w:shd w:val="clear" w:color="auto" w:fill="D2AA64"/>
            <w:vAlign w:val="center"/>
          </w:tcPr>
          <w:p w14:paraId="0AD1E927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709" w:type="dxa"/>
            <w:shd w:val="clear" w:color="auto" w:fill="D2AA64"/>
            <w:vAlign w:val="center"/>
          </w:tcPr>
          <w:p w14:paraId="31EA4699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67" w:type="dxa"/>
            <w:shd w:val="clear" w:color="auto" w:fill="D2AA64"/>
            <w:vAlign w:val="center"/>
          </w:tcPr>
          <w:p w14:paraId="03A335BA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709" w:type="dxa"/>
            <w:shd w:val="clear" w:color="auto" w:fill="D2AA64"/>
            <w:vAlign w:val="center"/>
          </w:tcPr>
          <w:p w14:paraId="2750C164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709" w:type="dxa"/>
            <w:shd w:val="clear" w:color="auto" w:fill="D2AA64"/>
            <w:vAlign w:val="center"/>
          </w:tcPr>
          <w:p w14:paraId="6017E23B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708" w:type="dxa"/>
            <w:shd w:val="clear" w:color="auto" w:fill="D2AA64"/>
            <w:vAlign w:val="center"/>
          </w:tcPr>
          <w:p w14:paraId="0F4EE786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75" w:type="dxa"/>
            <w:shd w:val="clear" w:color="auto" w:fill="D2AA64"/>
            <w:vAlign w:val="center"/>
          </w:tcPr>
          <w:p w14:paraId="6114BD58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1F124F" w:rsidRPr="009B6D22" w14:paraId="44391FAF" w14:textId="77777777" w:rsidTr="004716BE">
        <w:trPr>
          <w:trHeight w:val="255"/>
        </w:trPr>
        <w:tc>
          <w:tcPr>
            <w:tcW w:w="2550" w:type="dxa"/>
            <w:shd w:val="clear" w:color="auto" w:fill="D2AA64"/>
            <w:vAlign w:val="center"/>
          </w:tcPr>
          <w:p w14:paraId="5F9A0069" w14:textId="77777777" w:rsidR="006C3B26" w:rsidRPr="009B6D22" w:rsidRDefault="006C3B26" w:rsidP="006C3B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0E9709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60,1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C4F468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E12634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836C6F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E3CC79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27F1E2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774038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E78B5E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7DDA8BFB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</w:tr>
      <w:tr w:rsidR="001F124F" w:rsidRPr="009B6D22" w14:paraId="1D4D78BF" w14:textId="77777777" w:rsidTr="004716BE">
        <w:trPr>
          <w:trHeight w:val="255"/>
        </w:trPr>
        <w:tc>
          <w:tcPr>
            <w:tcW w:w="2550" w:type="dxa"/>
            <w:shd w:val="clear" w:color="auto" w:fill="D2AA64"/>
            <w:vAlign w:val="center"/>
          </w:tcPr>
          <w:p w14:paraId="5E814E05" w14:textId="77777777" w:rsidR="006C3B26" w:rsidRPr="009B6D22" w:rsidRDefault="006C3B26" w:rsidP="006C3B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9B00AB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69,6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755458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31A4F5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9247E8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DD87B1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AB672C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A1BC9B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CD53F0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1519E406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</w:tr>
      <w:tr w:rsidR="001F124F" w:rsidRPr="009B6D22" w14:paraId="02DCA797" w14:textId="77777777" w:rsidTr="004716BE">
        <w:trPr>
          <w:trHeight w:val="255"/>
        </w:trPr>
        <w:tc>
          <w:tcPr>
            <w:tcW w:w="2550" w:type="dxa"/>
            <w:shd w:val="clear" w:color="auto" w:fill="D2AA64"/>
            <w:vAlign w:val="center"/>
          </w:tcPr>
          <w:p w14:paraId="401E0490" w14:textId="77777777" w:rsidR="006C3B26" w:rsidRPr="009B6D22" w:rsidRDefault="006C3B26" w:rsidP="006C3B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A1E599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69,6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F1FDE5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A5EF77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E087B0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C25482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30FCCE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5F5529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D52D612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3DEB31A7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</w:tr>
      <w:tr w:rsidR="001F124F" w:rsidRPr="009B6D22" w14:paraId="7ED42901" w14:textId="77777777" w:rsidTr="004716BE">
        <w:trPr>
          <w:trHeight w:val="255"/>
        </w:trPr>
        <w:tc>
          <w:tcPr>
            <w:tcW w:w="2550" w:type="dxa"/>
            <w:shd w:val="clear" w:color="auto" w:fill="D2AA64"/>
            <w:vAlign w:val="center"/>
          </w:tcPr>
          <w:p w14:paraId="6616101D" w14:textId="77777777" w:rsidR="006C3B26" w:rsidRPr="009B6D22" w:rsidRDefault="006C3B26" w:rsidP="006C3B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751495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62,1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A3861F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5D45FA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52652E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007BFC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A1706E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62E56E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C089304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5FFCC310" w14:textId="77777777" w:rsidR="006C3B26" w:rsidRPr="009B6D22" w:rsidRDefault="006C3B26" w:rsidP="006578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</w:tr>
    </w:tbl>
    <w:p w14:paraId="2C3616A8" w14:textId="77777777" w:rsidR="006C3B26" w:rsidRPr="009B6D22" w:rsidRDefault="006C3B26" w:rsidP="00370DA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9B4C669" w14:textId="744CF38D" w:rsidR="0007692E" w:rsidRPr="009B6D22" w:rsidRDefault="0007692E" w:rsidP="00370DA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B6D22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172C8556" w14:textId="77777777" w:rsidR="0007692E" w:rsidRPr="009B6D22" w:rsidRDefault="0007692E" w:rsidP="00370DA8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egyfázisú, hátrahajló lemez </w:t>
      </w:r>
      <w:proofErr w:type="spellStart"/>
      <w:r w:rsidRPr="009B6D22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9B6D22">
        <w:rPr>
          <w:rFonts w:ascii="Arial" w:eastAsia="Arial Unicode MS" w:hAnsi="Arial" w:cs="Arial"/>
          <w:sz w:val="20"/>
          <w:szCs w:val="20"/>
        </w:rPr>
        <w:t>, szabadon forgó járókerekű ventilátorok. A ventilátorok fordulatszám határolói a gép belső szerelőpaneljén, a határok közötti fokozatmentes szabályzó a vezérlő panelen van elhelyezve.</w:t>
      </w:r>
    </w:p>
    <w:p w14:paraId="2203E9E5" w14:textId="77777777" w:rsidR="00455583" w:rsidRPr="009B6D22" w:rsidRDefault="0007692E" w:rsidP="00370DA8">
      <w:pPr>
        <w:pStyle w:val="lfej"/>
        <w:tabs>
          <w:tab w:val="left" w:pos="1701"/>
          <w:tab w:val="left" w:pos="226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lastRenderedPageBreak/>
        <w:t>Beépített ventilátorok:</w:t>
      </w:r>
    </w:p>
    <w:p w14:paraId="0B30ABC5" w14:textId="6F1AB182" w:rsidR="0007692E" w:rsidRPr="009B6D22" w:rsidRDefault="0007692E" w:rsidP="00370DA8">
      <w:pPr>
        <w:pStyle w:val="lfej"/>
        <w:tabs>
          <w:tab w:val="left" w:pos="226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Alapkivitelben:</w:t>
      </w:r>
      <w:r w:rsidRPr="009B6D22">
        <w:rPr>
          <w:rFonts w:ascii="Arial" w:eastAsia="Arial Unicode MS" w:hAnsi="Arial" w:cs="Arial"/>
          <w:sz w:val="20"/>
          <w:szCs w:val="20"/>
        </w:rPr>
        <w:tab/>
        <w:t>2 darab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="00E21CA6" w:rsidRPr="00E21CA6">
        <w:rPr>
          <w:rFonts w:ascii="Arial" w:eastAsia="Arial Unicode MS" w:hAnsi="Arial" w:cs="Arial"/>
          <w:sz w:val="20"/>
          <w:szCs w:val="20"/>
        </w:rPr>
        <w:t>GR25I-6ID</w:t>
      </w:r>
      <w:proofErr w:type="gramStart"/>
      <w:r w:rsidR="00E21CA6" w:rsidRPr="00E21CA6">
        <w:rPr>
          <w:rFonts w:ascii="Arial" w:eastAsia="Arial Unicode MS" w:hAnsi="Arial" w:cs="Arial"/>
          <w:sz w:val="20"/>
          <w:szCs w:val="20"/>
        </w:rPr>
        <w:t>.BD</w:t>
      </w:r>
      <w:proofErr w:type="gramEnd"/>
      <w:r w:rsidR="00E21CA6" w:rsidRPr="00E21CA6">
        <w:rPr>
          <w:rFonts w:ascii="Arial" w:eastAsia="Arial Unicode MS" w:hAnsi="Arial" w:cs="Arial"/>
          <w:sz w:val="20"/>
          <w:szCs w:val="20"/>
        </w:rPr>
        <w:t>.CR (116882/A01)</w:t>
      </w:r>
    </w:p>
    <w:p w14:paraId="653A532B" w14:textId="1803A853" w:rsidR="00542259" w:rsidRPr="009B6D22" w:rsidRDefault="0007692E" w:rsidP="00370DA8">
      <w:pPr>
        <w:pStyle w:val="lfej"/>
        <w:tabs>
          <w:tab w:val="left" w:pos="1701"/>
          <w:tab w:val="left" w:pos="226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Erősített kivitelben:</w:t>
      </w:r>
      <w:r w:rsidRPr="009B6D22">
        <w:rPr>
          <w:rFonts w:ascii="Arial" w:eastAsia="Arial Unicode MS" w:hAnsi="Arial" w:cs="Arial"/>
          <w:sz w:val="20"/>
          <w:szCs w:val="20"/>
        </w:rPr>
        <w:tab/>
        <w:t>2 darab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="00E21CA6" w:rsidRPr="00E21CA6">
        <w:rPr>
          <w:rFonts w:ascii="Arial" w:eastAsia="Arial Unicode MS" w:hAnsi="Arial" w:cs="Arial"/>
          <w:sz w:val="20"/>
          <w:szCs w:val="20"/>
        </w:rPr>
        <w:t>GR28I-6ID</w:t>
      </w:r>
      <w:proofErr w:type="gramStart"/>
      <w:r w:rsidR="00E21CA6" w:rsidRPr="00E21CA6">
        <w:rPr>
          <w:rFonts w:ascii="Arial" w:eastAsia="Arial Unicode MS" w:hAnsi="Arial" w:cs="Arial"/>
          <w:sz w:val="20"/>
          <w:szCs w:val="20"/>
        </w:rPr>
        <w:t>.BD</w:t>
      </w:r>
      <w:proofErr w:type="gramEnd"/>
      <w:r w:rsidR="00E21CA6" w:rsidRPr="00E21CA6">
        <w:rPr>
          <w:rFonts w:ascii="Arial" w:eastAsia="Arial Unicode MS" w:hAnsi="Arial" w:cs="Arial"/>
          <w:sz w:val="20"/>
          <w:szCs w:val="20"/>
        </w:rPr>
        <w:t>.CR (116884/A01)</w:t>
      </w:r>
    </w:p>
    <w:tbl>
      <w:tblPr>
        <w:tblW w:w="913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849"/>
        <w:gridCol w:w="850"/>
        <w:gridCol w:w="992"/>
        <w:gridCol w:w="851"/>
        <w:gridCol w:w="917"/>
      </w:tblGrid>
      <w:tr w:rsidR="0007692E" w:rsidRPr="009B6D22" w14:paraId="6269E34E" w14:textId="77777777" w:rsidTr="00C8500C">
        <w:trPr>
          <w:trHeight w:val="25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9959814" w14:textId="77777777" w:rsidR="0007692E" w:rsidRPr="009B6D22" w:rsidRDefault="0007692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4AF7E99E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3CA2EA3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E6BEDB2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D8A8E45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780C748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</w:t>
            </w:r>
          </w:p>
        </w:tc>
      </w:tr>
      <w:tr w:rsidR="0007692E" w:rsidRPr="009B6D22" w14:paraId="5555C851" w14:textId="77777777" w:rsidTr="00C8500C">
        <w:trPr>
          <w:trHeight w:val="25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342127D" w14:textId="77777777" w:rsidR="0007692E" w:rsidRPr="009B6D22" w:rsidRDefault="0007692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Ventilátorok teljesítmény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8CBEF25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[W]</w:t>
            </w:r>
          </w:p>
        </w:tc>
        <w:tc>
          <w:tcPr>
            <w:tcW w:w="3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2A23EF2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2 x 500</w:t>
            </w:r>
          </w:p>
        </w:tc>
      </w:tr>
      <w:tr w:rsidR="0007692E" w:rsidRPr="009B6D22" w14:paraId="21F58DDE" w14:textId="77777777" w:rsidTr="00C8500C">
        <w:trPr>
          <w:trHeight w:val="51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56F2B5BF" w14:textId="77777777" w:rsidR="0007692E" w:rsidRPr="009B6D22" w:rsidRDefault="0007692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 xml:space="preserve">Áramfelvétel (ventilátorok </w:t>
            </w:r>
            <w:proofErr w:type="spellStart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. fordulaton, 230V 50Hz</w:t>
            </w:r>
            <w:proofErr w:type="gramStart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)  Alapkivitelű</w:t>
            </w:r>
            <w:proofErr w:type="gramEnd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 xml:space="preserve"> ventilátornál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83356ED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A8336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88289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4AC65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5,0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66460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5,2</w:t>
            </w:r>
          </w:p>
        </w:tc>
      </w:tr>
    </w:tbl>
    <w:p w14:paraId="64505311" w14:textId="77777777" w:rsidR="0007692E" w:rsidRPr="009B6D22" w:rsidRDefault="0007692E" w:rsidP="00370DA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790933A" w14:textId="77777777" w:rsidR="00C065EF" w:rsidRPr="00876C86" w:rsidRDefault="00C065EF" w:rsidP="00C065E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Szűrők</w:t>
      </w: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98"/>
        <w:gridCol w:w="1970"/>
        <w:gridCol w:w="2494"/>
      </w:tblGrid>
      <w:tr w:rsidR="00C065EF" w:rsidRPr="00BF6C84" w14:paraId="619DDA4B" w14:textId="77777777" w:rsidTr="00C306D3">
        <w:trPr>
          <w:trHeight w:val="284"/>
          <w:jc w:val="right"/>
        </w:trPr>
        <w:tc>
          <w:tcPr>
            <w:tcW w:w="4698" w:type="dxa"/>
            <w:shd w:val="clear" w:color="auto" w:fill="D2AA64"/>
            <w:noWrap/>
            <w:vAlign w:val="center"/>
          </w:tcPr>
          <w:p w14:paraId="106CEAF2" w14:textId="77777777" w:rsidR="00C065EF" w:rsidRPr="00BF6C84" w:rsidRDefault="00C065EF" w:rsidP="00C306D3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Kompakt szűrő a befúvó ágban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3D7DF558" w14:textId="77777777" w:rsidR="00C065EF" w:rsidRPr="00BF6C84" w:rsidRDefault="00C065EF" w:rsidP="00C306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243A09FC" w14:textId="47C08EAD" w:rsidR="00C065EF" w:rsidRPr="00BF6C84" w:rsidRDefault="00C065EF" w:rsidP="00C30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592x</w:t>
            </w:r>
            <w:r w:rsidRPr="00487FDF">
              <w:rPr>
                <w:rFonts w:ascii="Arial" w:eastAsia="Arial Unicode MS" w:hAnsi="Arial" w:cs="Arial"/>
                <w:sz w:val="20"/>
                <w:szCs w:val="20"/>
              </w:rPr>
              <w:t>287</w:t>
            </w: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x300</w:t>
            </w:r>
          </w:p>
        </w:tc>
      </w:tr>
      <w:tr w:rsidR="00C065EF" w:rsidRPr="00BF6C84" w14:paraId="07FAD596" w14:textId="77777777" w:rsidTr="00C306D3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430A6EF" w14:textId="3E9786B8" w:rsidR="00C065EF" w:rsidRPr="00BF6C84" w:rsidRDefault="00C065EF" w:rsidP="00C065EF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 xml:space="preserve">Szűrőtáska </w:t>
            </w:r>
            <w:r w:rsidRPr="002A72CA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 xml:space="preserve">friss </w:t>
            </w:r>
            <w:r w:rsidRPr="002A72CA">
              <w:rPr>
                <w:rFonts w:ascii="Arial" w:hAnsi="Arial" w:cs="Arial"/>
                <w:sz w:val="20"/>
                <w:szCs w:val="20"/>
              </w:rPr>
              <w:t>ágban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1107E" w14:textId="77777777" w:rsidR="00C065EF" w:rsidRPr="00BF6C84" w:rsidRDefault="00C065EF" w:rsidP="00C306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27A4E" w14:textId="09CBCB2E" w:rsidR="00C065EF" w:rsidRPr="00BF6C84" w:rsidRDefault="00C065EF" w:rsidP="00C30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592x</w:t>
            </w:r>
            <w:r w:rsidRPr="00487FDF">
              <w:rPr>
                <w:rFonts w:ascii="Arial" w:eastAsia="Arial Unicode MS" w:hAnsi="Arial" w:cs="Arial"/>
                <w:sz w:val="20"/>
                <w:szCs w:val="20"/>
              </w:rPr>
              <w:t>287</w:t>
            </w: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x300</w:t>
            </w:r>
          </w:p>
        </w:tc>
      </w:tr>
      <w:tr w:rsidR="00C065EF" w:rsidRPr="00BF6C84" w14:paraId="5257FA8A" w14:textId="77777777" w:rsidTr="00C306D3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FCC4F9A" w14:textId="6D7AD109" w:rsidR="00C065EF" w:rsidRPr="00BF6C84" w:rsidRDefault="00C065EF" w:rsidP="00C306D3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 xml:space="preserve">Szűrőlap </w:t>
            </w:r>
            <w:r w:rsidRPr="002A72CA">
              <w:rPr>
                <w:rFonts w:ascii="Arial" w:hAnsi="Arial" w:cs="Arial"/>
                <w:sz w:val="20"/>
                <w:szCs w:val="20"/>
              </w:rPr>
              <w:t>az elszívó ágban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16B769" w14:textId="77777777" w:rsidR="00C065EF" w:rsidRPr="00BF6C84" w:rsidRDefault="00C065EF" w:rsidP="00C306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729B5" w14:textId="505AE52C" w:rsidR="00C065EF" w:rsidRPr="00BF6C84" w:rsidRDefault="00C065EF" w:rsidP="00C30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600x550x50</w:t>
            </w:r>
          </w:p>
        </w:tc>
      </w:tr>
      <w:tr w:rsidR="00C065EF" w:rsidRPr="00BF6C84" w14:paraId="007C23D4" w14:textId="77777777" w:rsidTr="00387617">
        <w:trPr>
          <w:trHeight w:val="578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4336EA8" w14:textId="2978E65C" w:rsidR="00C065EF" w:rsidRDefault="00C065EF" w:rsidP="00C306D3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friss ágban</w:t>
            </w:r>
          </w:p>
          <w:p w14:paraId="1428D370" w14:textId="77777777" w:rsidR="00C065EF" w:rsidRPr="00BF6C84" w:rsidRDefault="00C065EF" w:rsidP="00C306D3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443033" w14:textId="0C590418" w:rsidR="00C065EF" w:rsidRPr="00BF6C84" w:rsidRDefault="00C065EF" w:rsidP="00C065E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 xml:space="preserve">friss </w:t>
            </w: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9FD6D" w14:textId="0C7CAAF9" w:rsidR="00C065EF" w:rsidRPr="00BF6C84" w:rsidRDefault="00C065EF" w:rsidP="00C30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107</w:t>
            </w:r>
          </w:p>
        </w:tc>
      </w:tr>
      <w:tr w:rsidR="00C065EF" w:rsidRPr="00BF6C84" w14:paraId="43F10342" w14:textId="77777777" w:rsidTr="004D0DB6">
        <w:trPr>
          <w:trHeight w:val="578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31DD7BE" w14:textId="77777777" w:rsidR="00C065EF" w:rsidRDefault="00C065EF" w:rsidP="00C306D3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0AEA71B0" w14:textId="77777777" w:rsidR="00C065EF" w:rsidRPr="00BF6C84" w:rsidRDefault="00C065EF" w:rsidP="00C306D3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18225C" w14:textId="675A97B6" w:rsidR="00C065EF" w:rsidRPr="00BF6C84" w:rsidRDefault="00C065EF" w:rsidP="00C306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B10D1" w14:textId="1DB78717" w:rsidR="00C065EF" w:rsidRPr="00BF6C84" w:rsidRDefault="00C065EF" w:rsidP="00C065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</w:tbl>
    <w:p w14:paraId="67831C2D" w14:textId="77777777" w:rsidR="00C065EF" w:rsidRPr="00BF6C84" w:rsidRDefault="00C065EF" w:rsidP="00C065EF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4EE84D7" w14:textId="77777777" w:rsidR="0007692E" w:rsidRPr="009B6D22" w:rsidRDefault="0007692E" w:rsidP="00370DA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proofErr w:type="spellStart"/>
      <w:r w:rsidRPr="009B6D22">
        <w:rPr>
          <w:rFonts w:ascii="Arial" w:eastAsia="Arial Unicode MS" w:hAnsi="Arial" w:cs="Arial"/>
          <w:b/>
          <w:sz w:val="20"/>
          <w:szCs w:val="20"/>
        </w:rPr>
        <w:t>Hővisszanyerő</w:t>
      </w:r>
      <w:proofErr w:type="spellEnd"/>
    </w:p>
    <w:p w14:paraId="0D6B147C" w14:textId="77777777" w:rsidR="0007692E" w:rsidRPr="009B6D22" w:rsidRDefault="0007692E" w:rsidP="00370DA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 xml:space="preserve">Beépített keresztáramú, alumínium lamellás </w:t>
      </w:r>
      <w:proofErr w:type="spellStart"/>
      <w:r w:rsidRPr="009B6D22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9B6D22">
        <w:rPr>
          <w:rFonts w:ascii="Arial" w:eastAsia="Arial Unicode MS" w:hAnsi="Arial" w:cs="Arial"/>
          <w:sz w:val="20"/>
          <w:szCs w:val="20"/>
        </w:rPr>
        <w:t xml:space="preserve"> csappantyús megkerülő járat nélkül.</w:t>
      </w:r>
    </w:p>
    <w:p w14:paraId="5FFD8D7F" w14:textId="52FE6B0F" w:rsidR="0007692E" w:rsidRPr="009B6D22" w:rsidRDefault="0007692E" w:rsidP="00370DA8">
      <w:pPr>
        <w:pStyle w:val="Elem"/>
        <w:tabs>
          <w:tab w:val="left" w:pos="1418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Méret: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="00E6148F" w:rsidRPr="009B6D22">
        <w:rPr>
          <w:rFonts w:ascii="Arial" w:eastAsia="Arial Unicode MS" w:hAnsi="Arial" w:cs="Arial"/>
          <w:sz w:val="20"/>
          <w:szCs w:val="20"/>
        </w:rPr>
        <w:t>REK 53</w:t>
      </w:r>
      <w:r w:rsidR="0097489E" w:rsidRPr="009B6D22">
        <w:rPr>
          <w:rFonts w:ascii="Arial" w:eastAsia="Arial Unicode MS" w:hAnsi="Arial" w:cs="Arial"/>
          <w:sz w:val="20"/>
          <w:szCs w:val="20"/>
        </w:rPr>
        <w:t xml:space="preserve"> - </w:t>
      </w:r>
      <w:r w:rsidRPr="009B6D22">
        <w:rPr>
          <w:rFonts w:ascii="Arial" w:eastAsia="Arial Unicode MS" w:hAnsi="Arial" w:cs="Arial"/>
          <w:sz w:val="20"/>
          <w:szCs w:val="20"/>
        </w:rPr>
        <w:t>595</w:t>
      </w:r>
    </w:p>
    <w:tbl>
      <w:tblPr>
        <w:tblW w:w="869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793"/>
        <w:gridCol w:w="696"/>
        <w:gridCol w:w="700"/>
        <w:gridCol w:w="700"/>
        <w:gridCol w:w="700"/>
        <w:gridCol w:w="700"/>
      </w:tblGrid>
      <w:tr w:rsidR="0007692E" w:rsidRPr="009B6D22" w14:paraId="12FFB771" w14:textId="77777777" w:rsidTr="002877B7">
        <w:trPr>
          <w:trHeight w:val="255"/>
        </w:trPr>
        <w:tc>
          <w:tcPr>
            <w:tcW w:w="2410" w:type="dxa"/>
            <w:noWrap/>
            <w:vAlign w:val="bottom"/>
            <w:hideMark/>
          </w:tcPr>
          <w:p w14:paraId="1D2A20AC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43430A9" w14:textId="77777777" w:rsidR="0007692E" w:rsidRPr="009B6D22" w:rsidRDefault="000769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hAnsi="Arial" w:cs="Arial"/>
                <w:b/>
                <w:bCs/>
                <w:sz w:val="20"/>
                <w:szCs w:val="20"/>
              </w:rPr>
              <w:t>Légszállítás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  <w:hideMark/>
          </w:tcPr>
          <w:p w14:paraId="113BBCDB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BC8E1F8" w14:textId="77777777" w:rsidR="0007692E" w:rsidRPr="009B6D22" w:rsidRDefault="000769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491BAB7" w14:textId="77777777" w:rsidR="0007692E" w:rsidRPr="009B6D22" w:rsidRDefault="000769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hAnsi="Arial" w:cs="Arial"/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5B4CD3C" w14:textId="77777777" w:rsidR="0007692E" w:rsidRPr="009B6D22" w:rsidRDefault="000769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432269B" w14:textId="77777777" w:rsidR="0007692E" w:rsidRPr="009B6D22" w:rsidRDefault="000769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</w:tr>
      <w:tr w:rsidR="0007692E" w:rsidRPr="009B6D22" w14:paraId="112B089E" w14:textId="77777777" w:rsidTr="002877B7">
        <w:trPr>
          <w:trHeight w:val="25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7E8CFDC7" w14:textId="0A7B52B7" w:rsidR="002877B7" w:rsidRDefault="0007692E" w:rsidP="002877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6D22">
              <w:rPr>
                <w:rFonts w:ascii="Arial" w:hAnsi="Arial" w:cs="Arial"/>
                <w:sz w:val="20"/>
                <w:szCs w:val="20"/>
              </w:rPr>
              <w:t>Hővisszanyerő</w:t>
            </w:r>
            <w:proofErr w:type="spellEnd"/>
            <w:r w:rsidRPr="009B6D22">
              <w:rPr>
                <w:rFonts w:ascii="Arial" w:hAnsi="Arial" w:cs="Arial"/>
                <w:sz w:val="20"/>
                <w:szCs w:val="20"/>
              </w:rPr>
              <w:t xml:space="preserve"> télen</w:t>
            </w:r>
          </w:p>
          <w:p w14:paraId="772D2730" w14:textId="01F0B5CE" w:rsidR="0007692E" w:rsidRPr="009B6D22" w:rsidRDefault="0007692E" w:rsidP="002877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(-15°C/80 és 20°C/30)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A456509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Hatásfok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41C2D6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C9144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89,9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DAB8D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87,9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B35DD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86,5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E19A7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85,4</w:t>
            </w:r>
          </w:p>
        </w:tc>
      </w:tr>
      <w:tr w:rsidR="0007692E" w:rsidRPr="009B6D22" w14:paraId="5C88621C" w14:textId="77777777" w:rsidTr="002877B7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3AF64CEC" w14:textId="77777777" w:rsidR="0007692E" w:rsidRPr="009B6D22" w:rsidRDefault="0007692E" w:rsidP="002877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5F1C411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Visszanyert hő télen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FB7AD7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492ED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55BA6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9,3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9C911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3823E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07692E" w:rsidRPr="009B6D22" w14:paraId="553FA106" w14:textId="77777777" w:rsidTr="002877B7">
        <w:trPr>
          <w:trHeight w:val="25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7728A0FD" w14:textId="77777777" w:rsidR="0007692E" w:rsidRPr="009B6D22" w:rsidRDefault="0007692E" w:rsidP="002877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CB4FB6D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1E65A0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DB406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FF842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3F104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1F5CE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209</w:t>
            </w:r>
          </w:p>
        </w:tc>
      </w:tr>
      <w:tr w:rsidR="0007692E" w:rsidRPr="009B6D22" w14:paraId="3ACC45FA" w14:textId="77777777" w:rsidTr="002877B7">
        <w:trPr>
          <w:trHeight w:val="25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05113E12" w14:textId="77777777" w:rsidR="0007692E" w:rsidRPr="009B6D22" w:rsidRDefault="0007692E" w:rsidP="002877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186F8AF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FEF145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[l/h]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AB78A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FF573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80378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3,</w:t>
            </w:r>
            <w:proofErr w:type="spellStart"/>
            <w:r w:rsidRPr="009B6D22">
              <w:rPr>
                <w:rFonts w:ascii="Arial" w:hAnsi="Arial" w:cs="Arial"/>
                <w:sz w:val="20"/>
                <w:szCs w:val="20"/>
              </w:rPr>
              <w:t>3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A0E1D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</w:tr>
      <w:tr w:rsidR="0007692E" w:rsidRPr="009B6D22" w14:paraId="03588F46" w14:textId="77777777" w:rsidTr="002877B7">
        <w:trPr>
          <w:trHeight w:val="25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49A560AF" w14:textId="77777777" w:rsidR="0007692E" w:rsidRPr="009B6D22" w:rsidRDefault="0007692E" w:rsidP="002877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6D22">
              <w:rPr>
                <w:rFonts w:ascii="Arial" w:hAnsi="Arial" w:cs="Arial"/>
                <w:sz w:val="20"/>
                <w:szCs w:val="20"/>
              </w:rPr>
              <w:t>Befúvott</w:t>
            </w:r>
            <w:proofErr w:type="spellEnd"/>
            <w:r w:rsidRPr="009B6D22">
              <w:rPr>
                <w:rFonts w:ascii="Arial" w:hAnsi="Arial" w:cs="Arial"/>
                <w:sz w:val="20"/>
                <w:szCs w:val="20"/>
              </w:rPr>
              <w:t xml:space="preserve"> friss levegő fűtés nélkül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87B03BF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-15°C külső hőfoknál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24B9EFC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F1944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918DF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C14AE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21FBD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</w:tr>
      <w:tr w:rsidR="0007692E" w:rsidRPr="009B6D22" w14:paraId="0C7FC11D" w14:textId="77777777" w:rsidTr="002877B7">
        <w:trPr>
          <w:trHeight w:val="25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777D1C56" w14:textId="77777777" w:rsidR="0007692E" w:rsidRPr="009B6D22" w:rsidRDefault="0007692E" w:rsidP="002877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5B4FA05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-10°C külső hőfoknál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E83F26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B6A86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268BB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87D71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111AD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15,2</w:t>
            </w:r>
          </w:p>
        </w:tc>
      </w:tr>
      <w:tr w:rsidR="0007692E" w:rsidRPr="009B6D22" w14:paraId="40906471" w14:textId="77777777" w:rsidTr="002877B7">
        <w:trPr>
          <w:trHeight w:val="25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C202FE9" w14:textId="77777777" w:rsidR="0007692E" w:rsidRPr="009B6D22" w:rsidRDefault="0007692E" w:rsidP="002877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9DAB4DC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-5°C külső hőfoknál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59217D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6BE7E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6D699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35180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A4B88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</w:tr>
      <w:tr w:rsidR="0007692E" w:rsidRPr="009B6D22" w14:paraId="76BFBD18" w14:textId="77777777" w:rsidTr="002877B7">
        <w:trPr>
          <w:trHeight w:val="25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7E6A1A30" w14:textId="77777777" w:rsidR="0007692E" w:rsidRPr="009B6D22" w:rsidRDefault="0007692E" w:rsidP="002877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77BAD28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0°C külső hőfoknál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AEABF9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8647F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42B7C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51B99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09779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</w:tr>
      <w:tr w:rsidR="0007692E" w:rsidRPr="009B6D22" w14:paraId="3178B618" w14:textId="77777777" w:rsidTr="002877B7">
        <w:trPr>
          <w:trHeight w:val="25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34C62E24" w14:textId="77777777" w:rsidR="0007692E" w:rsidRPr="009B6D22" w:rsidRDefault="0007692E" w:rsidP="002877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1E4EEA0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+5°C külső hőfoknál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6A337E8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49992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44B27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4248E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B5280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</w:tr>
      <w:tr w:rsidR="0007692E" w:rsidRPr="009B6D22" w14:paraId="33377540" w14:textId="77777777" w:rsidTr="002877B7">
        <w:trPr>
          <w:trHeight w:val="25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7EEE7608" w14:textId="77777777" w:rsidR="0007692E" w:rsidRPr="009B6D22" w:rsidRDefault="0007692E" w:rsidP="002877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6D22">
              <w:rPr>
                <w:rFonts w:ascii="Arial" w:hAnsi="Arial" w:cs="Arial"/>
                <w:sz w:val="20"/>
                <w:szCs w:val="20"/>
              </w:rPr>
              <w:t>Hővisszanyerő</w:t>
            </w:r>
            <w:proofErr w:type="spellEnd"/>
            <w:r w:rsidRPr="009B6D22">
              <w:rPr>
                <w:rFonts w:ascii="Arial" w:hAnsi="Arial" w:cs="Arial"/>
                <w:sz w:val="20"/>
                <w:szCs w:val="20"/>
              </w:rPr>
              <w:t xml:space="preserve"> nyáron (35°C/40 és 28°C/50)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D32FD68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Hatásfok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83032DB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BDE9C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87,7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80BD2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85,6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A4897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84,1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F7F67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83,2</w:t>
            </w:r>
          </w:p>
        </w:tc>
      </w:tr>
      <w:tr w:rsidR="0007692E" w:rsidRPr="009B6D22" w14:paraId="5B5A02D5" w14:textId="77777777" w:rsidTr="002877B7">
        <w:trPr>
          <w:trHeight w:val="25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7199E220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784E993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101814D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A12BB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D6CC6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2A8EE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78F1D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7692E" w:rsidRPr="009B6D22" w14:paraId="305B7500" w14:textId="77777777" w:rsidTr="002877B7">
        <w:trPr>
          <w:trHeight w:val="25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272B812B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B0715A7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D688FF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29CF7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C9304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0A76B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378BC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205</w:t>
            </w:r>
          </w:p>
        </w:tc>
      </w:tr>
      <w:tr w:rsidR="0007692E" w:rsidRPr="009B6D22" w14:paraId="1D08F181" w14:textId="77777777" w:rsidTr="002877B7">
        <w:trPr>
          <w:trHeight w:val="7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3FA45D63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F9F7762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3B3AAF7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2A0B1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B93C6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0D4DD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31C7E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29,2</w:t>
            </w:r>
          </w:p>
        </w:tc>
      </w:tr>
      <w:tr w:rsidR="0007692E" w:rsidRPr="009B6D22" w14:paraId="1B937DC1" w14:textId="77777777" w:rsidTr="002877B7">
        <w:trPr>
          <w:trHeight w:val="25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7B25B2A2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042E9B5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Kilépő levegő páratartalom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20CC482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B7D87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B76C3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80510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6F1B5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55</w:t>
            </w:r>
          </w:p>
        </w:tc>
      </w:tr>
    </w:tbl>
    <w:p w14:paraId="044C1628" w14:textId="77777777" w:rsidR="00542259" w:rsidRPr="009B6D22" w:rsidRDefault="00542259" w:rsidP="00BA4026">
      <w:pPr>
        <w:pStyle w:val="Elem"/>
        <w:tabs>
          <w:tab w:val="left" w:pos="4320"/>
        </w:tabs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75FAA31E" w14:textId="7107CB34" w:rsidR="003A59F6" w:rsidRPr="009B6D22" w:rsidRDefault="0007692E" w:rsidP="00BA4026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2B50A4A5" w14:textId="77777777" w:rsidR="0007692E" w:rsidRPr="009B6D22" w:rsidRDefault="0007692E" w:rsidP="00BA4026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proofErr w:type="spellStart"/>
      <w:r w:rsidRPr="009B6D22">
        <w:rPr>
          <w:rFonts w:ascii="Arial" w:eastAsia="Arial Unicode MS" w:hAnsi="Arial" w:cs="Arial"/>
          <w:sz w:val="20"/>
          <w:szCs w:val="20"/>
        </w:rPr>
        <w:t>Melegvízzel</w:t>
      </w:r>
      <w:proofErr w:type="spellEnd"/>
      <w:r w:rsidRPr="009B6D22">
        <w:rPr>
          <w:rFonts w:ascii="Arial" w:eastAsia="Arial Unicode MS" w:hAnsi="Arial" w:cs="Arial"/>
          <w:sz w:val="20"/>
          <w:szCs w:val="20"/>
        </w:rPr>
        <w:t xml:space="preserve"> működtetett, rézcsőre húzott alumínium lamellás standard fűtőtest</w:t>
      </w:r>
    </w:p>
    <w:p w14:paraId="4FC91366" w14:textId="77777777" w:rsidR="0007692E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Csonkkivezetés a homlok oldalon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  <w:t>1/2''</w:t>
      </w:r>
    </w:p>
    <w:p w14:paraId="6FFA1881" w14:textId="77777777" w:rsidR="0007692E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  <w:t>17</w:t>
      </w:r>
    </w:p>
    <w:p w14:paraId="688AEEA4" w14:textId="77777777" w:rsidR="00BA4026" w:rsidRPr="009B6D22" w:rsidRDefault="0007692E" w:rsidP="00BA4026">
      <w:pPr>
        <w:pStyle w:val="Elem"/>
        <w:tabs>
          <w:tab w:val="left" w:pos="1985"/>
          <w:tab w:val="left" w:pos="2552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Beépített fűtőtest: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="00BA4026" w:rsidRPr="009B6D22">
        <w:rPr>
          <w:rFonts w:ascii="Arial" w:eastAsia="Arial Unicode MS" w:hAnsi="Arial" w:cs="Arial"/>
          <w:sz w:val="20"/>
          <w:szCs w:val="20"/>
        </w:rPr>
        <w:t>FEHU-A 12</w:t>
      </w:r>
    </w:p>
    <w:p w14:paraId="34F20B6E" w14:textId="77777777" w:rsidR="004E663F" w:rsidRDefault="0007692E" w:rsidP="00BA4026">
      <w:pPr>
        <w:pStyle w:val="Elem"/>
        <w:tabs>
          <w:tab w:val="left" w:pos="1985"/>
          <w:tab w:val="left" w:pos="2552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Csősorok száma: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="007F1812" w:rsidRPr="009B6D22">
        <w:rPr>
          <w:rFonts w:ascii="Arial" w:eastAsia="Arial Unicode MS" w:hAnsi="Arial" w:cs="Arial"/>
          <w:sz w:val="20"/>
          <w:szCs w:val="20"/>
        </w:rPr>
        <w:tab/>
      </w:r>
      <w:r w:rsidR="007F1812"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>2 sor</w:t>
      </w:r>
    </w:p>
    <w:p w14:paraId="3DF851EB" w14:textId="77777777" w:rsidR="00C81B91" w:rsidRDefault="00C81B91" w:rsidP="00BA4026">
      <w:pPr>
        <w:pStyle w:val="Elem"/>
        <w:tabs>
          <w:tab w:val="left" w:pos="1985"/>
          <w:tab w:val="left" w:pos="2552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7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0"/>
        <w:gridCol w:w="1637"/>
        <w:gridCol w:w="600"/>
        <w:gridCol w:w="630"/>
        <w:gridCol w:w="668"/>
        <w:gridCol w:w="699"/>
      </w:tblGrid>
      <w:tr w:rsidR="00906641" w:rsidRPr="00C019D4" w14:paraId="2A1C9BB7" w14:textId="77777777" w:rsidTr="00C306D3">
        <w:trPr>
          <w:trHeight w:val="255"/>
          <w:jc w:val="center"/>
        </w:trPr>
        <w:tc>
          <w:tcPr>
            <w:tcW w:w="4520" w:type="dxa"/>
            <w:shd w:val="clear" w:color="auto" w:fill="D2AB64"/>
            <w:noWrap/>
            <w:vAlign w:val="center"/>
          </w:tcPr>
          <w:p w14:paraId="28B63CCA" w14:textId="77777777" w:rsidR="00906641" w:rsidRPr="00146262" w:rsidRDefault="00906641" w:rsidP="00C306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637" w:type="dxa"/>
            <w:shd w:val="clear" w:color="auto" w:fill="D2AB64"/>
            <w:noWrap/>
            <w:vAlign w:val="bottom"/>
          </w:tcPr>
          <w:p w14:paraId="7246CDB3" w14:textId="77777777" w:rsidR="00906641" w:rsidRPr="00146262" w:rsidRDefault="00906641" w:rsidP="00C306D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shd w:val="clear" w:color="auto" w:fill="D2AB64"/>
            <w:noWrap/>
            <w:vAlign w:val="bottom"/>
          </w:tcPr>
          <w:p w14:paraId="214E2E56" w14:textId="77777777" w:rsidR="00906641" w:rsidRPr="008D765A" w:rsidRDefault="00906641" w:rsidP="00C306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8D765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30" w:type="dxa"/>
            <w:shd w:val="clear" w:color="auto" w:fill="D2AB64"/>
            <w:noWrap/>
            <w:vAlign w:val="bottom"/>
          </w:tcPr>
          <w:p w14:paraId="4F5458B5" w14:textId="77777777" w:rsidR="00906641" w:rsidRPr="008D765A" w:rsidRDefault="00906641" w:rsidP="00C306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8D765A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668" w:type="dxa"/>
            <w:shd w:val="clear" w:color="auto" w:fill="D2AB64"/>
            <w:noWrap/>
            <w:vAlign w:val="bottom"/>
          </w:tcPr>
          <w:p w14:paraId="71DBEBD2" w14:textId="77777777" w:rsidR="00906641" w:rsidRPr="00C019D4" w:rsidRDefault="00906641" w:rsidP="00C306D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019D4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699" w:type="dxa"/>
            <w:shd w:val="clear" w:color="auto" w:fill="D2AB64"/>
            <w:noWrap/>
            <w:vAlign w:val="bottom"/>
          </w:tcPr>
          <w:p w14:paraId="1CF2CFDA" w14:textId="77777777" w:rsidR="00906641" w:rsidRPr="00C019D4" w:rsidRDefault="00906641" w:rsidP="00C306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19D4">
              <w:rPr>
                <w:rFonts w:ascii="Arial" w:hAnsi="Arial" w:cs="Arial"/>
                <w:bCs/>
                <w:sz w:val="20"/>
                <w:szCs w:val="20"/>
              </w:rPr>
              <w:t>1500</w:t>
            </w:r>
          </w:p>
        </w:tc>
      </w:tr>
    </w:tbl>
    <w:p w14:paraId="7A6B6DCC" w14:textId="77777777" w:rsidR="00C81B91" w:rsidRPr="009B6D22" w:rsidRDefault="00C81B91" w:rsidP="00BA4026">
      <w:pPr>
        <w:pStyle w:val="Elem"/>
        <w:tabs>
          <w:tab w:val="left" w:pos="1985"/>
          <w:tab w:val="left" w:pos="2552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9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9"/>
        <w:gridCol w:w="2970"/>
        <w:gridCol w:w="696"/>
        <w:gridCol w:w="700"/>
        <w:gridCol w:w="700"/>
        <w:gridCol w:w="700"/>
        <w:gridCol w:w="700"/>
      </w:tblGrid>
      <w:tr w:rsidR="0007692E" w:rsidRPr="009B6D22" w14:paraId="29076AC2" w14:textId="77777777" w:rsidTr="00C81B91">
        <w:trPr>
          <w:trHeight w:val="255"/>
          <w:jc w:val="center"/>
        </w:trPr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AD4C7C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75BFC80" w14:textId="77777777" w:rsidR="0007692E" w:rsidRPr="009B6D22" w:rsidRDefault="000769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hAnsi="Arial" w:cs="Arial"/>
                <w:b/>
                <w:bCs/>
                <w:sz w:val="20"/>
                <w:szCs w:val="20"/>
              </w:rPr>
              <w:t>Légszállítás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2EF290F8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AB04519" w14:textId="77777777" w:rsidR="0007692E" w:rsidRPr="009B6D22" w:rsidRDefault="000769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757A31A" w14:textId="77777777" w:rsidR="0007692E" w:rsidRPr="009B6D22" w:rsidRDefault="000769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hAnsi="Arial" w:cs="Arial"/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819002E" w14:textId="77777777" w:rsidR="0007692E" w:rsidRPr="009B6D22" w:rsidRDefault="000769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2288F1F" w14:textId="77777777" w:rsidR="0007692E" w:rsidRPr="009B6D22" w:rsidRDefault="000769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</w:tr>
      <w:tr w:rsidR="0007692E" w:rsidRPr="009B6D22" w14:paraId="12077D9C" w14:textId="77777777" w:rsidTr="00C81B91">
        <w:trPr>
          <w:trHeight w:val="255"/>
          <w:jc w:val="center"/>
        </w:trPr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C976DCB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 xml:space="preserve">Fűtés 70/50 </w:t>
            </w:r>
            <w:proofErr w:type="spellStart"/>
            <w:r w:rsidRPr="009B6D22">
              <w:rPr>
                <w:rFonts w:ascii="Arial" w:hAnsi="Arial" w:cs="Arial"/>
                <w:sz w:val="20"/>
                <w:szCs w:val="20"/>
              </w:rPr>
              <w:t>°C-os</w:t>
            </w:r>
            <w:proofErr w:type="spellEnd"/>
            <w:r w:rsidRPr="009B6D22">
              <w:rPr>
                <w:rFonts w:ascii="Arial" w:hAnsi="Arial" w:cs="Arial"/>
                <w:sz w:val="20"/>
                <w:szCs w:val="20"/>
              </w:rPr>
              <w:t xml:space="preserve"> vízzel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85BCC00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4AE123C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E79E9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7D20F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2714C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1675E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10,1</w:t>
            </w:r>
          </w:p>
        </w:tc>
      </w:tr>
      <w:tr w:rsidR="0007692E" w:rsidRPr="009B6D22" w14:paraId="011BD910" w14:textId="77777777" w:rsidTr="00C81B91">
        <w:trPr>
          <w:trHeight w:val="255"/>
          <w:jc w:val="center"/>
        </w:trPr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446A71E9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2A0BFE0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EDD21D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25EED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42,5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0935F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39,2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28538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36,8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D89CB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34,9</w:t>
            </w:r>
          </w:p>
        </w:tc>
      </w:tr>
      <w:tr w:rsidR="0007692E" w:rsidRPr="009B6D22" w14:paraId="1F06DD3A" w14:textId="77777777" w:rsidTr="00C81B91">
        <w:trPr>
          <w:trHeight w:val="255"/>
          <w:jc w:val="center"/>
        </w:trPr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2462E3A7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0C430ED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1959602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87267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0,23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9B26D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0,31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F0712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F009A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</w:tr>
      <w:tr w:rsidR="0007692E" w:rsidRPr="009B6D22" w14:paraId="3BEA17FA" w14:textId="77777777" w:rsidTr="00C81B91">
        <w:trPr>
          <w:trHeight w:val="255"/>
          <w:jc w:val="center"/>
        </w:trPr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6561C645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3003ADA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ADEABB6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E6252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ED1B5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FF894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007DA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7692E" w:rsidRPr="009B6D22" w14:paraId="67A04764" w14:textId="77777777" w:rsidTr="00C81B91">
        <w:trPr>
          <w:trHeight w:val="255"/>
          <w:jc w:val="center"/>
        </w:trPr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EA6AD3C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B50A159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4AC945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8324F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EDD29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74D48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C7F67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07692E" w:rsidRPr="009B6D22" w14:paraId="43AEE567" w14:textId="77777777" w:rsidTr="00C81B91">
        <w:trPr>
          <w:trHeight w:val="255"/>
          <w:jc w:val="center"/>
        </w:trPr>
        <w:tc>
          <w:tcPr>
            <w:tcW w:w="2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0ADFB148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 xml:space="preserve">Fűtés 50/40 </w:t>
            </w:r>
            <w:proofErr w:type="spellStart"/>
            <w:r w:rsidRPr="009B6D22">
              <w:rPr>
                <w:rFonts w:ascii="Arial" w:hAnsi="Arial" w:cs="Arial"/>
                <w:sz w:val="20"/>
                <w:szCs w:val="20"/>
              </w:rPr>
              <w:t>°C-os</w:t>
            </w:r>
            <w:proofErr w:type="spellEnd"/>
            <w:r w:rsidRPr="009B6D22">
              <w:rPr>
                <w:rFonts w:ascii="Arial" w:hAnsi="Arial" w:cs="Arial"/>
                <w:sz w:val="20"/>
                <w:szCs w:val="20"/>
              </w:rPr>
              <w:t xml:space="preserve"> vízzel 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2A0C47D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C9EC521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D5508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41023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BEEB2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116A7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</w:tr>
      <w:tr w:rsidR="0007692E" w:rsidRPr="009B6D22" w14:paraId="68A349C8" w14:textId="77777777" w:rsidTr="00C81B91">
        <w:trPr>
          <w:trHeight w:val="255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27A36701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2B348E3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2FFF6CA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BAAC7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33,8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376D3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31,5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25105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B1AE3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</w:tr>
      <w:tr w:rsidR="0007692E" w:rsidRPr="009B6D22" w14:paraId="2183553D" w14:textId="77777777" w:rsidTr="00C81B91">
        <w:trPr>
          <w:trHeight w:val="255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5B527D42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69C33A2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757B7C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F0F47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0,30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9D85A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DF26E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A2892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0,61</w:t>
            </w:r>
          </w:p>
        </w:tc>
      </w:tr>
      <w:tr w:rsidR="0007692E" w:rsidRPr="009B6D22" w14:paraId="12269879" w14:textId="77777777" w:rsidTr="00C81B91">
        <w:trPr>
          <w:trHeight w:val="255"/>
          <w:jc w:val="center"/>
        </w:trPr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4669C3BA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28683BF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D7913AC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48CCC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A2363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C460F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89705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9,1</w:t>
            </w:r>
          </w:p>
        </w:tc>
      </w:tr>
    </w:tbl>
    <w:p w14:paraId="6DB424F5" w14:textId="77777777" w:rsidR="00542259" w:rsidRDefault="00542259" w:rsidP="00BA402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F677E74" w14:textId="77777777" w:rsidR="0003343C" w:rsidRPr="00876CF3" w:rsidRDefault="0003343C" w:rsidP="0003343C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106AEC2E" w14:textId="77777777" w:rsidR="0003343C" w:rsidRPr="00876CF3" w:rsidRDefault="0003343C" w:rsidP="0003343C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proofErr w:type="spellStart"/>
      <w:r w:rsidRPr="00876CF3">
        <w:rPr>
          <w:rFonts w:ascii="Arial" w:eastAsia="Arial Unicode MS" w:hAnsi="Arial" w:cs="Arial"/>
          <w:sz w:val="20"/>
          <w:szCs w:val="20"/>
        </w:rPr>
        <w:t>Melegvízzel</w:t>
      </w:r>
      <w:proofErr w:type="spellEnd"/>
      <w:r w:rsidRPr="00876CF3">
        <w:rPr>
          <w:rFonts w:ascii="Arial" w:eastAsia="Arial Unicode MS" w:hAnsi="Arial" w:cs="Arial"/>
          <w:sz w:val="20"/>
          <w:szCs w:val="20"/>
        </w:rPr>
        <w:t xml:space="preserve"> működtetett, rézcsőre húzott alumínium lamellás standard fűtőtest</w:t>
      </w:r>
    </w:p>
    <w:p w14:paraId="70F3517D" w14:textId="00D9E1F0" w:rsidR="0003343C" w:rsidRPr="00B90DE6" w:rsidRDefault="0003343C" w:rsidP="0003343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>1/2''</w:t>
      </w:r>
    </w:p>
    <w:p w14:paraId="418A0BC4" w14:textId="358E2589" w:rsidR="0003343C" w:rsidRPr="00B90DE6" w:rsidRDefault="0003343C" w:rsidP="0003343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149809397"/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bookmarkEnd w:id="0"/>
      <w:r w:rsidRPr="00B90DE6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7,1</w:t>
      </w:r>
    </w:p>
    <w:p w14:paraId="67F232A5" w14:textId="1C174076" w:rsidR="0003343C" w:rsidRPr="00B90DE6" w:rsidRDefault="0003343C" w:rsidP="0003343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Beépített hűtőtest: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>FEHU-A 12 C</w:t>
      </w:r>
    </w:p>
    <w:p w14:paraId="518DD8FB" w14:textId="77777777" w:rsidR="0003343C" w:rsidRPr="00B90DE6" w:rsidRDefault="0003343C" w:rsidP="0003343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Csősorok száma:</w:t>
      </w:r>
      <w:r w:rsidRPr="00B90DE6">
        <w:rPr>
          <w:rFonts w:ascii="Arial" w:eastAsia="Arial Unicode MS" w:hAnsi="Arial" w:cs="Arial"/>
          <w:sz w:val="20"/>
          <w:szCs w:val="20"/>
        </w:rPr>
        <w:tab/>
        <w:t>4 sor</w:t>
      </w:r>
    </w:p>
    <w:tbl>
      <w:tblPr>
        <w:tblW w:w="89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846"/>
        <w:gridCol w:w="847"/>
        <w:gridCol w:w="847"/>
        <w:gridCol w:w="847"/>
        <w:gridCol w:w="847"/>
      </w:tblGrid>
      <w:tr w:rsidR="0003343C" w:rsidRPr="00C019D4" w14:paraId="4079A650" w14:textId="77777777" w:rsidTr="001C4459">
        <w:trPr>
          <w:trHeight w:val="255"/>
          <w:jc w:val="center"/>
        </w:trPr>
        <w:tc>
          <w:tcPr>
            <w:tcW w:w="4678" w:type="dxa"/>
            <w:shd w:val="clear" w:color="auto" w:fill="D2AB64"/>
            <w:noWrap/>
            <w:vAlign w:val="center"/>
          </w:tcPr>
          <w:p w14:paraId="4D1C62DC" w14:textId="77777777" w:rsidR="0003343C" w:rsidRPr="00146262" w:rsidRDefault="0003343C" w:rsidP="005C5F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46" w:type="dxa"/>
            <w:shd w:val="clear" w:color="auto" w:fill="D2AB64"/>
            <w:noWrap/>
            <w:vAlign w:val="bottom"/>
          </w:tcPr>
          <w:p w14:paraId="55097726" w14:textId="77777777" w:rsidR="0003343C" w:rsidRPr="00146262" w:rsidRDefault="0003343C" w:rsidP="005C5F7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47" w:type="dxa"/>
            <w:shd w:val="clear" w:color="auto" w:fill="D2AB64"/>
            <w:noWrap/>
            <w:vAlign w:val="bottom"/>
          </w:tcPr>
          <w:p w14:paraId="672CD5DA" w14:textId="77777777" w:rsidR="0003343C" w:rsidRPr="008D765A" w:rsidRDefault="0003343C" w:rsidP="005C5F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8D765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847" w:type="dxa"/>
            <w:shd w:val="clear" w:color="auto" w:fill="D2AB64"/>
            <w:noWrap/>
            <w:vAlign w:val="bottom"/>
          </w:tcPr>
          <w:p w14:paraId="3E14FF5C" w14:textId="77777777" w:rsidR="0003343C" w:rsidRPr="008D765A" w:rsidRDefault="0003343C" w:rsidP="005C5F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8D765A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47" w:type="dxa"/>
            <w:shd w:val="clear" w:color="auto" w:fill="D2AB64"/>
            <w:noWrap/>
            <w:vAlign w:val="bottom"/>
          </w:tcPr>
          <w:p w14:paraId="46954D3B" w14:textId="77777777" w:rsidR="0003343C" w:rsidRPr="00C019D4" w:rsidRDefault="0003343C" w:rsidP="005C5F7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019D4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847" w:type="dxa"/>
            <w:shd w:val="clear" w:color="auto" w:fill="D2AB64"/>
            <w:noWrap/>
            <w:vAlign w:val="bottom"/>
          </w:tcPr>
          <w:p w14:paraId="68C09DFB" w14:textId="77777777" w:rsidR="0003343C" w:rsidRPr="00C019D4" w:rsidRDefault="0003343C" w:rsidP="005C5F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19D4">
              <w:rPr>
                <w:rFonts w:ascii="Arial" w:hAnsi="Arial" w:cs="Arial"/>
                <w:bCs/>
                <w:sz w:val="20"/>
                <w:szCs w:val="20"/>
              </w:rPr>
              <w:t>1500</w:t>
            </w:r>
          </w:p>
        </w:tc>
      </w:tr>
      <w:tr w:rsidR="0003343C" w:rsidRPr="00146262" w14:paraId="6FB69379" w14:textId="77777777" w:rsidTr="001C4459">
        <w:trPr>
          <w:trHeight w:val="255"/>
          <w:jc w:val="center"/>
        </w:trPr>
        <w:tc>
          <w:tcPr>
            <w:tcW w:w="4678" w:type="dxa"/>
            <w:shd w:val="clear" w:color="auto" w:fill="D2AB64"/>
            <w:noWrap/>
            <w:vAlign w:val="bottom"/>
          </w:tcPr>
          <w:p w14:paraId="15EE15C5" w14:textId="77777777" w:rsidR="0003343C" w:rsidRPr="00146262" w:rsidRDefault="0003343C" w:rsidP="005C5F7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14:paraId="69C5DDB6" w14:textId="77777777" w:rsidR="0003343C" w:rsidRPr="00146262" w:rsidRDefault="0003343C" w:rsidP="005C5F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66D78354" w14:textId="77777777" w:rsidR="0003343C" w:rsidRPr="00C019D4" w:rsidRDefault="0003343C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19D4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74D62326" w14:textId="77777777" w:rsidR="0003343C" w:rsidRPr="00C019D4" w:rsidRDefault="0003343C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19D4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560F6FC0" w14:textId="77777777" w:rsidR="0003343C" w:rsidRPr="00C019D4" w:rsidRDefault="0003343C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19D4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293EF7D6" w14:textId="77777777" w:rsidR="0003343C" w:rsidRPr="00C019D4" w:rsidRDefault="0003343C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19D4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</w:tr>
      <w:tr w:rsidR="0003343C" w:rsidRPr="00146262" w14:paraId="0C9CD626" w14:textId="77777777" w:rsidTr="001C4459">
        <w:trPr>
          <w:trHeight w:val="255"/>
          <w:jc w:val="center"/>
        </w:trPr>
        <w:tc>
          <w:tcPr>
            <w:tcW w:w="4678" w:type="dxa"/>
            <w:shd w:val="clear" w:color="auto" w:fill="D2AB64"/>
            <w:noWrap/>
            <w:vAlign w:val="bottom"/>
          </w:tcPr>
          <w:p w14:paraId="4A4474C7" w14:textId="77777777" w:rsidR="0003343C" w:rsidRPr="00146262" w:rsidRDefault="0003343C" w:rsidP="005C5F7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14:paraId="3F40DED1" w14:textId="77777777" w:rsidR="0003343C" w:rsidRPr="00146262" w:rsidRDefault="0003343C" w:rsidP="005C5F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36B0E0AD" w14:textId="77777777" w:rsidR="0003343C" w:rsidRPr="00C019D4" w:rsidRDefault="0003343C" w:rsidP="005C5F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19D4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3AA82424" w14:textId="77777777" w:rsidR="0003343C" w:rsidRPr="00C019D4" w:rsidRDefault="0003343C" w:rsidP="005C5F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19D4">
              <w:rPr>
                <w:rFonts w:ascii="Arial" w:hAnsi="Arial" w:cs="Arial"/>
                <w:sz w:val="20"/>
                <w:szCs w:val="20"/>
              </w:rPr>
              <w:t>30,8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5F7F4401" w14:textId="77777777" w:rsidR="0003343C" w:rsidRPr="00C019D4" w:rsidRDefault="0003343C" w:rsidP="005C5F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19D4">
              <w:rPr>
                <w:rFonts w:ascii="Arial" w:hAnsi="Arial" w:cs="Arial"/>
                <w:sz w:val="20"/>
                <w:szCs w:val="20"/>
              </w:rPr>
              <w:t>29,8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3060CCC8" w14:textId="77777777" w:rsidR="0003343C" w:rsidRPr="00C019D4" w:rsidRDefault="0003343C" w:rsidP="005C5F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19D4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</w:tr>
      <w:tr w:rsidR="0003343C" w:rsidRPr="00146262" w14:paraId="1C0266D1" w14:textId="77777777" w:rsidTr="001C4459">
        <w:trPr>
          <w:trHeight w:val="255"/>
          <w:jc w:val="center"/>
        </w:trPr>
        <w:tc>
          <w:tcPr>
            <w:tcW w:w="4678" w:type="dxa"/>
            <w:shd w:val="clear" w:color="auto" w:fill="D2AB64"/>
            <w:noWrap/>
            <w:vAlign w:val="bottom"/>
          </w:tcPr>
          <w:p w14:paraId="77D019D6" w14:textId="77777777" w:rsidR="0003343C" w:rsidRPr="00146262" w:rsidRDefault="0003343C" w:rsidP="005C5F7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14:paraId="057C2321" w14:textId="77777777" w:rsidR="0003343C" w:rsidRPr="00146262" w:rsidRDefault="0003343C" w:rsidP="005C5F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65C4A2F" w14:textId="77777777" w:rsidR="0003343C" w:rsidRPr="00C019D4" w:rsidRDefault="0003343C" w:rsidP="005C5F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19D4">
              <w:rPr>
                <w:rFonts w:ascii="Arial" w:hAnsi="Arial" w:cs="Arial"/>
                <w:sz w:val="20"/>
                <w:szCs w:val="20"/>
              </w:rPr>
              <w:t>0,27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1D96B276" w14:textId="77777777" w:rsidR="0003343C" w:rsidRPr="00C019D4" w:rsidRDefault="0003343C" w:rsidP="005C5F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19D4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394913FD" w14:textId="77777777" w:rsidR="0003343C" w:rsidRPr="00C019D4" w:rsidRDefault="0003343C" w:rsidP="005C5F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19D4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43909073" w14:textId="77777777" w:rsidR="0003343C" w:rsidRPr="00C019D4" w:rsidRDefault="0003343C" w:rsidP="005C5F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19D4">
              <w:rPr>
                <w:rFonts w:ascii="Arial" w:hAnsi="Arial" w:cs="Arial"/>
                <w:sz w:val="20"/>
                <w:szCs w:val="20"/>
              </w:rPr>
              <w:t>0,61</w:t>
            </w:r>
          </w:p>
        </w:tc>
      </w:tr>
      <w:tr w:rsidR="0003343C" w:rsidRPr="00146262" w14:paraId="31791423" w14:textId="77777777" w:rsidTr="001C4459">
        <w:trPr>
          <w:trHeight w:val="270"/>
          <w:jc w:val="center"/>
        </w:trPr>
        <w:tc>
          <w:tcPr>
            <w:tcW w:w="4678" w:type="dxa"/>
            <w:shd w:val="clear" w:color="auto" w:fill="D2AB64"/>
            <w:noWrap/>
            <w:vAlign w:val="bottom"/>
          </w:tcPr>
          <w:p w14:paraId="232F2E01" w14:textId="77777777" w:rsidR="0003343C" w:rsidRPr="00146262" w:rsidRDefault="0003343C" w:rsidP="005C5F7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14:paraId="64049A2D" w14:textId="77777777" w:rsidR="0003343C" w:rsidRPr="00146262" w:rsidRDefault="0003343C" w:rsidP="005C5F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1F9BAAEF" w14:textId="77777777" w:rsidR="0003343C" w:rsidRPr="00C019D4" w:rsidRDefault="0003343C" w:rsidP="005C5F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19D4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31F94C98" w14:textId="77777777" w:rsidR="0003343C" w:rsidRPr="00C019D4" w:rsidRDefault="0003343C" w:rsidP="005C5F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19D4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43FC3EC8" w14:textId="77777777" w:rsidR="0003343C" w:rsidRPr="00C019D4" w:rsidRDefault="0003343C" w:rsidP="005C5F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19D4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3F015726" w14:textId="77777777" w:rsidR="0003343C" w:rsidRPr="00C019D4" w:rsidRDefault="0003343C" w:rsidP="005C5F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19D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3343C" w:rsidRPr="00146262" w14:paraId="1F304BE2" w14:textId="77777777" w:rsidTr="001C4459">
        <w:trPr>
          <w:trHeight w:val="270"/>
          <w:jc w:val="center"/>
        </w:trPr>
        <w:tc>
          <w:tcPr>
            <w:tcW w:w="4678" w:type="dxa"/>
            <w:shd w:val="clear" w:color="auto" w:fill="D2AB64"/>
            <w:noWrap/>
            <w:vAlign w:val="bottom"/>
          </w:tcPr>
          <w:p w14:paraId="0D06598F" w14:textId="77777777" w:rsidR="0003343C" w:rsidRPr="00146262" w:rsidRDefault="0003343C" w:rsidP="005C5F7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846" w:type="dxa"/>
            <w:shd w:val="clear" w:color="auto" w:fill="auto"/>
            <w:noWrap/>
            <w:vAlign w:val="bottom"/>
          </w:tcPr>
          <w:p w14:paraId="47A68A6E" w14:textId="77777777" w:rsidR="0003343C" w:rsidRPr="00146262" w:rsidRDefault="0003343C" w:rsidP="005C5F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5B1982BD" w14:textId="77777777" w:rsidR="0003343C" w:rsidRPr="00C019D4" w:rsidRDefault="0003343C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19D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7CB97242" w14:textId="77777777" w:rsidR="0003343C" w:rsidRPr="00C019D4" w:rsidRDefault="0003343C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19D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716159DD" w14:textId="77777777" w:rsidR="0003343C" w:rsidRPr="00C019D4" w:rsidRDefault="0003343C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19D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3EC17849" w14:textId="77777777" w:rsidR="0003343C" w:rsidRPr="00C019D4" w:rsidRDefault="0003343C" w:rsidP="005C5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19D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</w:tbl>
    <w:p w14:paraId="32FAC464" w14:textId="77777777" w:rsidR="00BA4026" w:rsidRPr="009B6D22" w:rsidRDefault="00BA4026" w:rsidP="00BA402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94CEDB1" w14:textId="77777777" w:rsidR="0007692E" w:rsidRPr="009B6D22" w:rsidRDefault="0007692E" w:rsidP="00BA402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B6D22">
        <w:rPr>
          <w:rFonts w:ascii="Arial" w:eastAsia="Arial Unicode MS" w:hAnsi="Arial" w:cs="Arial"/>
          <w:b/>
          <w:sz w:val="20"/>
          <w:szCs w:val="20"/>
        </w:rPr>
        <w:t>Elektromos fűtő egység („E” opció)</w:t>
      </w:r>
    </w:p>
    <w:p w14:paraId="7747966F" w14:textId="77777777" w:rsidR="0007692E" w:rsidRPr="009B6D22" w:rsidRDefault="0007692E" w:rsidP="00BA4026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 xml:space="preserve">Mindkét végén Ø350 névleges méretű csővezetékhez kapcsolható önálló fűtőegység, a készüléktől külön szállítva, túlhevüléstől védő termosztáttal felszerelve. Az elektromos fűtő csak a ventilátorral együtt működtethető. A választható teljesítmények és a kilépő hőfokok (-15°C külső hőfoknál, működő </w:t>
      </w:r>
      <w:proofErr w:type="spellStart"/>
      <w:r w:rsidRPr="009B6D22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Pr="009B6D22">
        <w:rPr>
          <w:rFonts w:ascii="Arial" w:eastAsia="Arial Unicode MS" w:hAnsi="Arial" w:cs="Arial"/>
          <w:sz w:val="20"/>
          <w:szCs w:val="20"/>
        </w:rPr>
        <w:t>):</w:t>
      </w:r>
    </w:p>
    <w:tbl>
      <w:tblPr>
        <w:tblW w:w="884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5"/>
        <w:gridCol w:w="1069"/>
        <w:gridCol w:w="1070"/>
        <w:gridCol w:w="1069"/>
        <w:gridCol w:w="1070"/>
      </w:tblGrid>
      <w:tr w:rsidR="0007692E" w:rsidRPr="009B6D22" w14:paraId="07417087" w14:textId="77777777" w:rsidTr="001C4459">
        <w:trPr>
          <w:trHeight w:val="27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0631930" w14:textId="77777777" w:rsidR="0007692E" w:rsidRPr="001C4459" w:rsidRDefault="0007692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Q [m3/h]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4C9F977" w14:textId="77777777" w:rsidR="0007692E" w:rsidRPr="001C4459" w:rsidRDefault="0007692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3741875" w14:textId="77777777" w:rsidR="0007692E" w:rsidRPr="001C4459" w:rsidRDefault="0007692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7DB0C41" w14:textId="77777777" w:rsidR="0007692E" w:rsidRPr="001C4459" w:rsidRDefault="0007692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9720BF4" w14:textId="77777777" w:rsidR="0007692E" w:rsidRPr="001C4459" w:rsidRDefault="0007692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1500</w:t>
            </w:r>
          </w:p>
        </w:tc>
      </w:tr>
      <w:tr w:rsidR="0007692E" w:rsidRPr="009B6D22" w14:paraId="0CC1E3B9" w14:textId="77777777" w:rsidTr="001C4459">
        <w:trPr>
          <w:trHeight w:val="300"/>
          <w:jc w:val="center"/>
        </w:trPr>
        <w:tc>
          <w:tcPr>
            <w:tcW w:w="4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4869932" w14:textId="77777777" w:rsidR="0007692E" w:rsidRPr="001C4459" w:rsidRDefault="0007692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2,1 [kW]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00F2B" w14:textId="77777777" w:rsidR="0007692E" w:rsidRPr="001C4459" w:rsidRDefault="0007692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2D622" w14:textId="77777777" w:rsidR="0007692E" w:rsidRPr="001C4459" w:rsidRDefault="0007692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DDDAC" w14:textId="77777777" w:rsidR="0007692E" w:rsidRPr="001C4459" w:rsidRDefault="0007692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DEB20" w14:textId="77777777" w:rsidR="0007692E" w:rsidRPr="001C4459" w:rsidRDefault="0007692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18,8</w:t>
            </w:r>
          </w:p>
        </w:tc>
      </w:tr>
      <w:tr w:rsidR="0007692E" w:rsidRPr="009B6D22" w14:paraId="1B84F096" w14:textId="77777777" w:rsidTr="001C4459">
        <w:trPr>
          <w:trHeight w:val="270"/>
          <w:jc w:val="center"/>
        </w:trPr>
        <w:tc>
          <w:tcPr>
            <w:tcW w:w="4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549F36C" w14:textId="77777777" w:rsidR="0007692E" w:rsidRPr="001C4459" w:rsidRDefault="0007692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C2717" w14:textId="77777777" w:rsidR="0007692E" w:rsidRPr="001C4459" w:rsidRDefault="0007692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30,4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46151" w14:textId="77777777" w:rsidR="0007692E" w:rsidRPr="001C4459" w:rsidRDefault="0007692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6309A" w14:textId="77777777" w:rsidR="0007692E" w:rsidRPr="001C4459" w:rsidRDefault="0007692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35085" w14:textId="77777777" w:rsidR="0007692E" w:rsidRPr="001C4459" w:rsidRDefault="0007692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20,5</w:t>
            </w:r>
          </w:p>
        </w:tc>
      </w:tr>
      <w:tr w:rsidR="0007692E" w:rsidRPr="009B6D22" w14:paraId="36C93DAD" w14:textId="77777777" w:rsidTr="001C4459">
        <w:trPr>
          <w:trHeight w:val="300"/>
          <w:jc w:val="center"/>
        </w:trPr>
        <w:tc>
          <w:tcPr>
            <w:tcW w:w="4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60E5E0B" w14:textId="77777777" w:rsidR="0007692E" w:rsidRPr="001C4459" w:rsidRDefault="000769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AA4A4" w14:textId="77777777" w:rsidR="0007692E" w:rsidRPr="001C4459" w:rsidRDefault="0007692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44,3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AD67B" w14:textId="77777777" w:rsidR="0007692E" w:rsidRPr="001C4459" w:rsidRDefault="0007692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34,3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321A6" w14:textId="77777777" w:rsidR="0007692E" w:rsidRPr="001C4459" w:rsidRDefault="0007692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29,2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EB3EC" w14:textId="77777777" w:rsidR="0007692E" w:rsidRPr="001C4459" w:rsidRDefault="0007692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26,0</w:t>
            </w:r>
          </w:p>
        </w:tc>
      </w:tr>
      <w:tr w:rsidR="0007692E" w:rsidRPr="009B6D22" w14:paraId="69BA729E" w14:textId="77777777" w:rsidTr="001C4459">
        <w:trPr>
          <w:trHeight w:val="300"/>
          <w:jc w:val="center"/>
        </w:trPr>
        <w:tc>
          <w:tcPr>
            <w:tcW w:w="4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14FE0A0" w14:textId="77777777" w:rsidR="0007692E" w:rsidRPr="001C4459" w:rsidRDefault="000769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hAnsi="Arial" w:cs="Arial"/>
                <w:color w:val="000000"/>
                <w:sz w:val="20"/>
                <w:szCs w:val="20"/>
              </w:rPr>
              <w:t>9 [kW]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93E9A" w14:textId="77777777" w:rsidR="0007692E" w:rsidRPr="001C4459" w:rsidRDefault="0007692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58,2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38A09" w14:textId="77777777" w:rsidR="0007692E" w:rsidRPr="001C4459" w:rsidRDefault="0007692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37148" w14:textId="77777777" w:rsidR="0007692E" w:rsidRPr="001C4459" w:rsidRDefault="0007692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DB44B" w14:textId="77777777" w:rsidR="0007692E" w:rsidRPr="001C4459" w:rsidRDefault="0007692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C445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31,6</w:t>
            </w:r>
          </w:p>
        </w:tc>
      </w:tr>
    </w:tbl>
    <w:p w14:paraId="30CBFB47" w14:textId="77777777" w:rsidR="0007692E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C73B181" w14:textId="77777777" w:rsidR="0007692E" w:rsidRPr="009B6D22" w:rsidRDefault="0007692E" w:rsidP="00BA402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B6D22">
        <w:rPr>
          <w:rFonts w:ascii="Arial" w:eastAsia="Arial Unicode MS" w:hAnsi="Arial" w:cs="Arial"/>
          <w:b/>
          <w:sz w:val="20"/>
          <w:szCs w:val="20"/>
        </w:rPr>
        <w:t>Reverzibilis hűtőgép alkalmazásakor</w:t>
      </w:r>
    </w:p>
    <w:p w14:paraId="1D6D6C1F" w14:textId="77777777" w:rsidR="0007692E" w:rsidRPr="009B6D22" w:rsidRDefault="0007692E" w:rsidP="00BA4026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9B6D22">
        <w:rPr>
          <w:rFonts w:eastAsia="Arial Unicode MS"/>
          <w:sz w:val="20"/>
          <w:szCs w:val="20"/>
        </w:rPr>
        <w:t>4 soros reverzibilis hűtőgép hőcserélőt („Y” opció) üzemeltetve a fűtőteljesítmény erősen függ az elpárologtató (kültéri oldal) kialakításától, a kondenzációs hőfoktól és a külső levegő hőfoktól. Általában +5°C külső hőmérséklet alatt nem gazdaságos az üzemeltetés. Az alábbi táblázat a maximális kondenzátor teljesítmény adatait tartalmazza +5°C külső hőmérséklet, R410a közeg és 40°C kondenzációs hőfok esetén. A rendszerben a kompresszor után az olajleválasztó kötelező tartozék.</w:t>
      </w:r>
    </w:p>
    <w:p w14:paraId="09D994F7" w14:textId="77777777" w:rsidR="0007692E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lastRenderedPageBreak/>
        <w:t>Csonkkivezetés a kezelési (homlok) oldalon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="007F1812"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>Ø22/Ø16</w:t>
      </w:r>
    </w:p>
    <w:p w14:paraId="7B3487F1" w14:textId="77777777" w:rsidR="0007692E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="007F1812"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>10,7</w:t>
      </w:r>
    </w:p>
    <w:p w14:paraId="29501BF1" w14:textId="77777777" w:rsidR="0007692E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Kondenzációs hőfok.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="007F1812"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>+40°C</w:t>
      </w:r>
    </w:p>
    <w:p w14:paraId="014CBBE7" w14:textId="77777777" w:rsidR="00BA4026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Beépített hőcserélő: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="007F1812"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>FEHU-A 12</w:t>
      </w:r>
    </w:p>
    <w:p w14:paraId="77D14E1A" w14:textId="77777777" w:rsidR="0007692E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proofErr w:type="spellStart"/>
      <w:r w:rsidRPr="009B6D22">
        <w:rPr>
          <w:rFonts w:ascii="Arial" w:eastAsia="Arial Unicode MS" w:hAnsi="Arial" w:cs="Arial"/>
          <w:sz w:val="20"/>
          <w:szCs w:val="20"/>
        </w:rPr>
        <w:t>CDXCsősorok</w:t>
      </w:r>
      <w:proofErr w:type="spellEnd"/>
      <w:r w:rsidRPr="009B6D22">
        <w:rPr>
          <w:rFonts w:ascii="Arial" w:eastAsia="Arial Unicode MS" w:hAnsi="Arial" w:cs="Arial"/>
          <w:sz w:val="20"/>
          <w:szCs w:val="20"/>
        </w:rPr>
        <w:t xml:space="preserve"> száma: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="007F1812"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>4 sor</w:t>
      </w:r>
    </w:p>
    <w:p w14:paraId="33AE3CB3" w14:textId="77777777" w:rsidR="0007692E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Hőcserélő űrtartalom (liter):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="007F1812"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>2,42</w:t>
      </w:r>
    </w:p>
    <w:p w14:paraId="2EE382A5" w14:textId="77777777" w:rsidR="00633D75" w:rsidRPr="009B6D22" w:rsidRDefault="00633D75" w:rsidP="00633D7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788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2552"/>
        <w:gridCol w:w="1134"/>
        <w:gridCol w:w="850"/>
        <w:gridCol w:w="851"/>
        <w:gridCol w:w="992"/>
        <w:gridCol w:w="992"/>
      </w:tblGrid>
      <w:tr w:rsidR="00633D75" w:rsidRPr="009B6D22" w14:paraId="22F08008" w14:textId="77777777" w:rsidTr="00C306D3">
        <w:trPr>
          <w:trHeight w:val="255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6917CD7B" w14:textId="77777777" w:rsidR="00633D75" w:rsidRPr="00633D75" w:rsidRDefault="00633D75" w:rsidP="00C306D3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633D75">
              <w:rPr>
                <w:rFonts w:ascii="Arial" w:eastAsia="Arial Unicode MS" w:hAnsi="Arial" w:cs="Arial"/>
                <w:b/>
                <w:sz w:val="20"/>
                <w:szCs w:val="20"/>
              </w:rPr>
              <w:t>Légszállítás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5132C3D8" w14:textId="77777777" w:rsidR="00633D75" w:rsidRPr="009B6D22" w:rsidRDefault="00633D75" w:rsidP="00C306D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23901F58" w14:textId="77777777" w:rsidR="00633D75" w:rsidRPr="009B6D22" w:rsidRDefault="00633D75" w:rsidP="00C306D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6B0F3FB1" w14:textId="77777777" w:rsidR="00633D75" w:rsidRPr="009B6D22" w:rsidRDefault="00633D75" w:rsidP="00C306D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430B6981" w14:textId="77777777" w:rsidR="00633D75" w:rsidRPr="009B6D22" w:rsidRDefault="00633D75" w:rsidP="00C306D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27DB4B9D" w14:textId="77777777" w:rsidR="00633D75" w:rsidRPr="009B6D22" w:rsidRDefault="00633D75" w:rsidP="00C306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</w:t>
            </w:r>
          </w:p>
        </w:tc>
      </w:tr>
      <w:tr w:rsidR="00633D75" w:rsidRPr="009B6D22" w14:paraId="057E9245" w14:textId="77777777" w:rsidTr="004D7D0E">
        <w:trPr>
          <w:cantSplit/>
          <w:trHeight w:val="255"/>
        </w:trPr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3CD77AD7" w14:textId="77777777" w:rsidR="00633D75" w:rsidRDefault="00633D75" w:rsidP="00633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 xml:space="preserve">Fűtés CDX hőcserélővel </w:t>
            </w:r>
          </w:p>
          <w:p w14:paraId="0004A839" w14:textId="3190581B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 xml:space="preserve">(R410a, +40°C)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DB634CD" w14:textId="3126396C" w:rsidR="00633D75" w:rsidRPr="009B6D22" w:rsidRDefault="00633D75" w:rsidP="00633D7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21468C0" w14:textId="6788908A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37201" w14:textId="7DB3D476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96B8D" w14:textId="23B3D8FF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FDC3C" w14:textId="052EDF39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0C5BD" w14:textId="27F66829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8,3</w:t>
            </w:r>
          </w:p>
        </w:tc>
      </w:tr>
      <w:tr w:rsidR="00633D75" w:rsidRPr="009B6D22" w14:paraId="4AC20094" w14:textId="77777777" w:rsidTr="004D7D0E">
        <w:trPr>
          <w:cantSplit/>
          <w:trHeight w:val="255"/>
        </w:trPr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63BE13CA" w14:textId="77777777" w:rsidR="00633D75" w:rsidRPr="009B6D22" w:rsidRDefault="00633D75" w:rsidP="00633D7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E0A2B77" w14:textId="190F9BD4" w:rsidR="00633D75" w:rsidRPr="009B6D22" w:rsidRDefault="00633D75" w:rsidP="00633D7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7322A1B" w14:textId="227694D6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6184A" w14:textId="2B52FD33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39,7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E977E" w14:textId="06216A9F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670A0" w14:textId="73790B20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B7846" w14:textId="4E309851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633D75" w:rsidRPr="009B6D22" w14:paraId="2FD42C0A" w14:textId="77777777" w:rsidTr="004D7D0E">
        <w:trPr>
          <w:cantSplit/>
          <w:trHeight w:val="255"/>
        </w:trPr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0F9CFE04" w14:textId="77777777" w:rsidR="00633D75" w:rsidRPr="009B6D22" w:rsidRDefault="00633D75" w:rsidP="00633D7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4C9A789" w14:textId="6DB28854" w:rsidR="00633D75" w:rsidRPr="009B6D22" w:rsidRDefault="00633D75" w:rsidP="00633D7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72D0292" w14:textId="5748CA28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85FAD" w14:textId="38887D78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60,8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B3203" w14:textId="71D82BB6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A5F79" w14:textId="00E53FFE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DA29D" w14:textId="7B417795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</w:tr>
      <w:tr w:rsidR="00633D75" w:rsidRPr="009B6D22" w14:paraId="1C9D523D" w14:textId="77777777" w:rsidTr="004D7D0E">
        <w:trPr>
          <w:cantSplit/>
          <w:trHeight w:val="255"/>
        </w:trPr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79AA4EA6" w14:textId="77777777" w:rsidR="00633D75" w:rsidRPr="009B6D22" w:rsidRDefault="00633D75" w:rsidP="00633D7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  <w:hideMark/>
          </w:tcPr>
          <w:p w14:paraId="15984067" w14:textId="251C23BC" w:rsidR="00633D75" w:rsidRPr="009B6D22" w:rsidRDefault="00633D75" w:rsidP="00633D7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0CEB59E8" w14:textId="187D8F14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3BE4CC62" w14:textId="64684510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5381A0CB" w14:textId="7FEFBBCB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1,</w:t>
            </w:r>
            <w:proofErr w:type="spellStart"/>
            <w:r w:rsidRPr="009B6D22">
              <w:rPr>
                <w:rFonts w:ascii="Arial" w:hAnsi="Arial" w:cs="Arial"/>
                <w:sz w:val="20"/>
                <w:szCs w:val="20"/>
              </w:rPr>
              <w:t>1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2F0279BE" w14:textId="5EA6AAAE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0D053A61" w14:textId="72457150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</w:tr>
      <w:tr w:rsidR="00633D75" w:rsidRPr="009B6D22" w14:paraId="2DB1B562" w14:textId="77777777" w:rsidTr="004D7D0E">
        <w:trPr>
          <w:cantSplit/>
          <w:trHeight w:val="255"/>
        </w:trPr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5A68AE13" w14:textId="77777777" w:rsidR="00633D75" w:rsidRPr="009B6D22" w:rsidRDefault="00633D75" w:rsidP="00633D7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2AB64"/>
            <w:noWrap/>
            <w:vAlign w:val="center"/>
            <w:hideMark/>
          </w:tcPr>
          <w:p w14:paraId="7CEAE66A" w14:textId="156FBD87" w:rsidR="00633D75" w:rsidRPr="009B6D22" w:rsidRDefault="00633D75" w:rsidP="00633D7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5A9676B4" w14:textId="74528862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14:paraId="5954BD84" w14:textId="4780B897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14:paraId="22F760E6" w14:textId="2C7D05F4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14:paraId="074D1945" w14:textId="454A2AA5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F2B02" w14:textId="07E36239" w:rsidR="00633D75" w:rsidRPr="009B6D22" w:rsidRDefault="00633D75" w:rsidP="00633D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46</w:t>
            </w:r>
          </w:p>
        </w:tc>
      </w:tr>
    </w:tbl>
    <w:p w14:paraId="15883949" w14:textId="77777777" w:rsidR="00633D75" w:rsidRPr="009B6D22" w:rsidRDefault="00633D75" w:rsidP="00633D7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8605924" w14:textId="77777777" w:rsidR="0007692E" w:rsidRPr="009B6D22" w:rsidRDefault="0007692E" w:rsidP="00BA402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B6D22">
        <w:rPr>
          <w:rFonts w:ascii="Arial" w:eastAsia="Arial Unicode MS" w:hAnsi="Arial" w:cs="Arial"/>
          <w:b/>
          <w:sz w:val="20"/>
          <w:szCs w:val="20"/>
        </w:rPr>
        <w:t>Hűtő hőcserélő („H” opció)</w:t>
      </w:r>
    </w:p>
    <w:p w14:paraId="43488621" w14:textId="77777777" w:rsidR="0007692E" w:rsidRPr="009B6D22" w:rsidRDefault="0007692E" w:rsidP="00BA4026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504E87D7" w14:textId="77777777" w:rsidR="0007692E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Csonkkivezetés a homlok oldalon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="007F1812"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>1/2''</w:t>
      </w:r>
    </w:p>
    <w:p w14:paraId="6FBE1380" w14:textId="77777777" w:rsidR="0007692E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="007F1812"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>9,4</w:t>
      </w:r>
    </w:p>
    <w:p w14:paraId="69FF11E1" w14:textId="77777777" w:rsidR="0007692E" w:rsidRPr="009B6D22" w:rsidRDefault="0007692E" w:rsidP="00BA4026">
      <w:pPr>
        <w:pStyle w:val="Elem"/>
        <w:tabs>
          <w:tab w:val="left" w:pos="1985"/>
          <w:tab w:val="left" w:pos="2552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Beépített hűtőtest: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="007F1812" w:rsidRPr="009B6D22">
        <w:rPr>
          <w:rFonts w:ascii="Arial" w:eastAsia="Arial Unicode MS" w:hAnsi="Arial" w:cs="Arial"/>
          <w:sz w:val="20"/>
          <w:szCs w:val="20"/>
        </w:rPr>
        <w:tab/>
        <w:t>FEHU-A 12 C</w:t>
      </w:r>
    </w:p>
    <w:p w14:paraId="795DD2A8" w14:textId="77777777" w:rsidR="00542259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Csősorok száma: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="007F1812"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>4 sor</w:t>
      </w:r>
    </w:p>
    <w:p w14:paraId="1F6762C8" w14:textId="77777777" w:rsidR="0007692E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 xml:space="preserve">A hűtés adatai 35°C/40% külső légállapotnál, működő </w:t>
      </w:r>
      <w:proofErr w:type="spellStart"/>
      <w:r w:rsidRPr="009B6D22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Pr="009B6D22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788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2552"/>
        <w:gridCol w:w="1134"/>
        <w:gridCol w:w="850"/>
        <w:gridCol w:w="851"/>
        <w:gridCol w:w="992"/>
        <w:gridCol w:w="992"/>
      </w:tblGrid>
      <w:tr w:rsidR="0007692E" w:rsidRPr="009B6D22" w14:paraId="247A8BF6" w14:textId="77777777" w:rsidTr="00633D75">
        <w:trPr>
          <w:trHeight w:val="255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7F58BF59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AB1BCD6" w14:textId="77777777" w:rsidR="0007692E" w:rsidRPr="009B6D22" w:rsidRDefault="0007692E" w:rsidP="003A59F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FA608D3" w14:textId="77777777" w:rsidR="0007692E" w:rsidRPr="009B6D22" w:rsidRDefault="0007692E" w:rsidP="003A59F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FAD717F" w14:textId="77777777" w:rsidR="0007692E" w:rsidRPr="009B6D22" w:rsidRDefault="0007692E" w:rsidP="003A59F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BE81617" w14:textId="77777777" w:rsidR="0007692E" w:rsidRPr="009B6D22" w:rsidRDefault="0007692E" w:rsidP="003A59F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1A43B0F" w14:textId="77777777" w:rsidR="0007692E" w:rsidRPr="009B6D22" w:rsidRDefault="0007692E" w:rsidP="003A59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</w:t>
            </w:r>
          </w:p>
        </w:tc>
      </w:tr>
      <w:tr w:rsidR="0007692E" w:rsidRPr="009B6D22" w14:paraId="439AE70F" w14:textId="77777777" w:rsidTr="00633D75">
        <w:trPr>
          <w:cantSplit/>
          <w:trHeight w:val="255"/>
        </w:trPr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56B437B8" w14:textId="77777777" w:rsidR="00633D75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 xml:space="preserve">Hűtés </w:t>
            </w:r>
          </w:p>
          <w:p w14:paraId="0C582A39" w14:textId="5ACA6BE1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 xml:space="preserve">7/13 </w:t>
            </w:r>
            <w:proofErr w:type="spellStart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 xml:space="preserve"> vízzel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D58759F" w14:textId="77777777" w:rsidR="0007692E" w:rsidRPr="009B6D22" w:rsidRDefault="0007692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A50EFB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C9232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147ED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13F0B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6,</w:t>
            </w:r>
            <w:proofErr w:type="spellStart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C4AB6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7,9</w:t>
            </w:r>
          </w:p>
        </w:tc>
      </w:tr>
      <w:tr w:rsidR="0007692E" w:rsidRPr="009B6D22" w14:paraId="71B54D74" w14:textId="77777777" w:rsidTr="00633D75">
        <w:trPr>
          <w:cantSplit/>
          <w:trHeight w:val="255"/>
        </w:trPr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289EF41B" w14:textId="77777777" w:rsidR="0007692E" w:rsidRPr="009B6D22" w:rsidRDefault="0007692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507787C" w14:textId="77777777" w:rsidR="0007692E" w:rsidRPr="009B6D22" w:rsidRDefault="0007692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A63498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C7553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0,54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DBD47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33B9D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0,94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2C250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1,12</w:t>
            </w:r>
          </w:p>
        </w:tc>
      </w:tr>
      <w:tr w:rsidR="0007692E" w:rsidRPr="009B6D22" w14:paraId="25F622E0" w14:textId="77777777" w:rsidTr="00633D75">
        <w:trPr>
          <w:cantSplit/>
          <w:trHeight w:val="255"/>
        </w:trPr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5369458A" w14:textId="77777777" w:rsidR="0007692E" w:rsidRPr="009B6D22" w:rsidRDefault="0007692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89D9647" w14:textId="77777777" w:rsidR="0007692E" w:rsidRPr="009B6D22" w:rsidRDefault="0007692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9ADEC9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19950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37929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C17B4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16,4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606F8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22,4</w:t>
            </w:r>
          </w:p>
        </w:tc>
      </w:tr>
      <w:tr w:rsidR="0007692E" w:rsidRPr="009B6D22" w14:paraId="3428665F" w14:textId="77777777" w:rsidTr="00633D75">
        <w:trPr>
          <w:cantSplit/>
          <w:trHeight w:val="255"/>
        </w:trPr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6EA4A97D" w14:textId="77777777" w:rsidR="0007692E" w:rsidRPr="009B6D22" w:rsidRDefault="0007692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  <w:hideMark/>
          </w:tcPr>
          <w:p w14:paraId="3E071081" w14:textId="77777777" w:rsidR="0007692E" w:rsidRPr="009B6D22" w:rsidRDefault="0007692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3010F483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158122A7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161B2B13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2B50398B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3FBC4178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14,5</w:t>
            </w:r>
          </w:p>
        </w:tc>
      </w:tr>
      <w:tr w:rsidR="0007692E" w:rsidRPr="009B6D22" w14:paraId="4332DEC8" w14:textId="77777777" w:rsidTr="00633D75">
        <w:trPr>
          <w:cantSplit/>
          <w:trHeight w:val="255"/>
        </w:trPr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0CEC12D2" w14:textId="77777777" w:rsidR="0007692E" w:rsidRPr="009B6D22" w:rsidRDefault="0007692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2AB64"/>
            <w:noWrap/>
            <w:vAlign w:val="center"/>
            <w:hideMark/>
          </w:tcPr>
          <w:p w14:paraId="579AC0A1" w14:textId="77777777" w:rsidR="0007692E" w:rsidRPr="009B6D22" w:rsidRDefault="0007692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Kondenzvíz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66DCBF1F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14:paraId="3D9CF1E9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0,8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14:paraId="48F955D4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14:paraId="205E8C38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610E4" w14:textId="77777777" w:rsidR="0007692E" w:rsidRPr="009B6D22" w:rsidRDefault="000769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1,</w:t>
            </w:r>
            <w:proofErr w:type="spellStart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proofErr w:type="spellEnd"/>
          </w:p>
        </w:tc>
      </w:tr>
    </w:tbl>
    <w:p w14:paraId="11998456" w14:textId="77777777" w:rsidR="00BA4026" w:rsidRPr="009B6D22" w:rsidRDefault="00BA4026" w:rsidP="00BA402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9769D60" w14:textId="77777777" w:rsidR="0007692E" w:rsidRPr="009B6D22" w:rsidRDefault="0007692E" w:rsidP="00BA402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B6D22">
        <w:rPr>
          <w:rFonts w:ascii="Arial" w:eastAsia="Arial Unicode MS" w:hAnsi="Arial" w:cs="Arial"/>
          <w:b/>
          <w:sz w:val="20"/>
          <w:szCs w:val="20"/>
        </w:rPr>
        <w:t xml:space="preserve">Elpárologtató </w:t>
      </w:r>
      <w:proofErr w:type="gramStart"/>
      <w:r w:rsidRPr="009B6D22">
        <w:rPr>
          <w:rFonts w:ascii="Arial" w:eastAsia="Arial Unicode MS" w:hAnsi="Arial" w:cs="Arial"/>
          <w:b/>
          <w:sz w:val="20"/>
          <w:szCs w:val="20"/>
        </w:rPr>
        <w:t>hőcserélő  (</w:t>
      </w:r>
      <w:proofErr w:type="gramEnd"/>
      <w:r w:rsidRPr="009B6D22">
        <w:rPr>
          <w:rFonts w:ascii="Arial" w:eastAsia="Arial Unicode MS" w:hAnsi="Arial" w:cs="Arial"/>
          <w:b/>
          <w:sz w:val="20"/>
          <w:szCs w:val="20"/>
        </w:rPr>
        <w:t>„X” opció)</w:t>
      </w:r>
    </w:p>
    <w:p w14:paraId="66804650" w14:textId="77777777" w:rsidR="0007692E" w:rsidRPr="009B6D22" w:rsidRDefault="0007692E" w:rsidP="00BA4026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62164E1E" w14:textId="77777777" w:rsidR="0007692E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Csonkkivezetés a kezelési (homlok) oldalon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  <w:t>Ø12/Ø16</w:t>
      </w:r>
    </w:p>
    <w:p w14:paraId="0CBFB3B0" w14:textId="77777777" w:rsidR="0007692E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  <w:t>9,1</w:t>
      </w:r>
    </w:p>
    <w:p w14:paraId="315D11CC" w14:textId="77777777" w:rsidR="0007692E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Elpárolgási hőfok.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5A80950D" w14:textId="77777777" w:rsidR="0007692E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Beépített fűtőtest: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  <w:t>FEHU-A 12 DX</w:t>
      </w:r>
    </w:p>
    <w:p w14:paraId="11E2FAAD" w14:textId="77777777" w:rsidR="0007692E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Csősorok száma: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4BB7885A" w14:textId="77777777" w:rsidR="0007692E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Hőcserélő űrtartalom (liter):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  <w:t>1,72</w:t>
      </w:r>
    </w:p>
    <w:p w14:paraId="5AF6C5CD" w14:textId="77777777" w:rsidR="0007692E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 xml:space="preserve">A hűtés adatai 35°C/40% külső légállapotnál, működő </w:t>
      </w:r>
      <w:proofErr w:type="spellStart"/>
      <w:r w:rsidRPr="009B6D22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Pr="009B6D22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41"/>
        <w:gridCol w:w="963"/>
        <w:gridCol w:w="879"/>
        <w:gridCol w:w="879"/>
        <w:gridCol w:w="879"/>
        <w:gridCol w:w="879"/>
      </w:tblGrid>
      <w:tr w:rsidR="00B57BFA" w:rsidRPr="00BF6C84" w14:paraId="06EAA16F" w14:textId="77777777" w:rsidTr="00B57BFA">
        <w:trPr>
          <w:trHeight w:val="300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5C106DFD" w14:textId="77777777" w:rsidR="00B57BFA" w:rsidRPr="00BF6C84" w:rsidRDefault="00B57BFA" w:rsidP="00B57B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7D58648A" w14:textId="77777777" w:rsidR="00B57BFA" w:rsidRPr="00BF6C84" w:rsidRDefault="00B57BFA" w:rsidP="00B57B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315F5F9" w14:textId="58D6656E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3C8A2467" w14:textId="34437BED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900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AA3602F" w14:textId="49ABA13D" w:rsidR="00B57BFA" w:rsidRPr="00BF6C84" w:rsidRDefault="00B57BFA" w:rsidP="00B57BF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8AD999C" w14:textId="623FC1F7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1500</w:t>
            </w:r>
          </w:p>
        </w:tc>
      </w:tr>
      <w:tr w:rsidR="00B57BFA" w:rsidRPr="00BF6C84" w14:paraId="5855E32E" w14:textId="77777777" w:rsidTr="00B57BFA">
        <w:trPr>
          <w:trHeight w:val="28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723FD5CB" w14:textId="01103B15" w:rsidR="00B57BFA" w:rsidRPr="00BF6C84" w:rsidRDefault="00B57BFA" w:rsidP="00B57BFA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bottom"/>
          </w:tcPr>
          <w:p w14:paraId="15F9CEF9" w14:textId="29594DDA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2B85F49C" w14:textId="46275154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4,5</w:t>
            </w:r>
          </w:p>
        </w:tc>
        <w:tc>
          <w:tcPr>
            <w:tcW w:w="879" w:type="dxa"/>
            <w:noWrap/>
            <w:vAlign w:val="center"/>
          </w:tcPr>
          <w:p w14:paraId="4D05C975" w14:textId="42C0D375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5,9</w:t>
            </w:r>
          </w:p>
        </w:tc>
        <w:tc>
          <w:tcPr>
            <w:tcW w:w="879" w:type="dxa"/>
            <w:noWrap/>
            <w:vAlign w:val="center"/>
          </w:tcPr>
          <w:p w14:paraId="720E5D99" w14:textId="2A15C40E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7,3</w:t>
            </w:r>
          </w:p>
        </w:tc>
        <w:tc>
          <w:tcPr>
            <w:tcW w:w="879" w:type="dxa"/>
            <w:noWrap/>
            <w:vAlign w:val="center"/>
          </w:tcPr>
          <w:p w14:paraId="2C29BD74" w14:textId="7F6F2E1D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8,6</w:t>
            </w:r>
          </w:p>
        </w:tc>
      </w:tr>
      <w:tr w:rsidR="00B57BFA" w:rsidRPr="00BF6C84" w14:paraId="06BF08A6" w14:textId="77777777" w:rsidTr="00B57BFA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71F945F5" w14:textId="20B20158" w:rsidR="00B57BFA" w:rsidRPr="00BF6C84" w:rsidRDefault="00B57BFA" w:rsidP="00B57BFA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bottom"/>
          </w:tcPr>
          <w:p w14:paraId="02FDB794" w14:textId="138879BD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5A7847B6" w14:textId="76601614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14,5</w:t>
            </w:r>
          </w:p>
        </w:tc>
        <w:tc>
          <w:tcPr>
            <w:tcW w:w="879" w:type="dxa"/>
            <w:noWrap/>
            <w:vAlign w:val="center"/>
          </w:tcPr>
          <w:p w14:paraId="5363EBA2" w14:textId="1C608BCB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16,1</w:t>
            </w:r>
          </w:p>
        </w:tc>
        <w:tc>
          <w:tcPr>
            <w:tcW w:w="879" w:type="dxa"/>
            <w:noWrap/>
            <w:vAlign w:val="center"/>
          </w:tcPr>
          <w:p w14:paraId="3B538084" w14:textId="256C4F5F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17,1</w:t>
            </w:r>
          </w:p>
        </w:tc>
        <w:tc>
          <w:tcPr>
            <w:tcW w:w="879" w:type="dxa"/>
            <w:noWrap/>
            <w:vAlign w:val="center"/>
          </w:tcPr>
          <w:p w14:paraId="0D76198E" w14:textId="3DF4E885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18,2</w:t>
            </w:r>
          </w:p>
        </w:tc>
      </w:tr>
      <w:tr w:rsidR="00B57BFA" w:rsidRPr="00BF6C84" w14:paraId="6E846F33" w14:textId="77777777" w:rsidTr="00B57BFA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69BB7449" w14:textId="25998ED5" w:rsidR="00B57BFA" w:rsidRPr="00BF6C84" w:rsidRDefault="00B57BFA" w:rsidP="00B57BFA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Kilépő páratartalom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bottom"/>
          </w:tcPr>
          <w:p w14:paraId="57690642" w14:textId="70086BFC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879" w:type="dxa"/>
            <w:noWrap/>
            <w:vAlign w:val="center"/>
          </w:tcPr>
          <w:p w14:paraId="732207D6" w14:textId="6109B705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85</w:t>
            </w:r>
          </w:p>
        </w:tc>
        <w:tc>
          <w:tcPr>
            <w:tcW w:w="879" w:type="dxa"/>
            <w:noWrap/>
            <w:vAlign w:val="center"/>
          </w:tcPr>
          <w:p w14:paraId="7B93923A" w14:textId="5B9EEAA6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80</w:t>
            </w:r>
          </w:p>
        </w:tc>
        <w:tc>
          <w:tcPr>
            <w:tcW w:w="879" w:type="dxa"/>
            <w:noWrap/>
            <w:vAlign w:val="center"/>
          </w:tcPr>
          <w:p w14:paraId="675DB414" w14:textId="69F62898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879" w:type="dxa"/>
            <w:noWrap/>
            <w:vAlign w:val="center"/>
          </w:tcPr>
          <w:p w14:paraId="10D24A98" w14:textId="09EFD0E1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75</w:t>
            </w:r>
          </w:p>
        </w:tc>
      </w:tr>
      <w:tr w:rsidR="00B57BFA" w:rsidRPr="00BF6C84" w14:paraId="52ECD0FF" w14:textId="77777777" w:rsidTr="00B57BFA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69AAEA64" w14:textId="70BBD607" w:rsidR="00B57BFA" w:rsidRPr="00BF6C84" w:rsidRDefault="00B57BFA" w:rsidP="00B57BFA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bottom"/>
          </w:tcPr>
          <w:p w14:paraId="5CEEE9B3" w14:textId="076F79C7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54885D08" w14:textId="68F8FB4A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107</w:t>
            </w:r>
          </w:p>
        </w:tc>
        <w:tc>
          <w:tcPr>
            <w:tcW w:w="879" w:type="dxa"/>
            <w:noWrap/>
            <w:vAlign w:val="center"/>
          </w:tcPr>
          <w:p w14:paraId="0E65D00E" w14:textId="036640F3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142</w:t>
            </w:r>
          </w:p>
        </w:tc>
        <w:tc>
          <w:tcPr>
            <w:tcW w:w="879" w:type="dxa"/>
            <w:noWrap/>
            <w:vAlign w:val="center"/>
          </w:tcPr>
          <w:p w14:paraId="72EB5BE2" w14:textId="3041B67E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175</w:t>
            </w:r>
          </w:p>
        </w:tc>
        <w:tc>
          <w:tcPr>
            <w:tcW w:w="879" w:type="dxa"/>
            <w:noWrap/>
            <w:vAlign w:val="center"/>
          </w:tcPr>
          <w:p w14:paraId="4A30F326" w14:textId="593E51EB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207</w:t>
            </w:r>
          </w:p>
        </w:tc>
      </w:tr>
      <w:tr w:rsidR="00B57BFA" w:rsidRPr="00BF6C84" w14:paraId="088583A3" w14:textId="77777777" w:rsidTr="00B57BFA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621A9875" w14:textId="5DCD06FE" w:rsidR="00B57BFA" w:rsidRPr="00BF6C84" w:rsidRDefault="00B57BFA" w:rsidP="00B57BFA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Belső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bottom"/>
          </w:tcPr>
          <w:p w14:paraId="3157A7D5" w14:textId="3377C644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0ACE5C5E" w14:textId="212D6AE5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6,4</w:t>
            </w:r>
          </w:p>
        </w:tc>
        <w:tc>
          <w:tcPr>
            <w:tcW w:w="879" w:type="dxa"/>
            <w:noWrap/>
            <w:vAlign w:val="center"/>
          </w:tcPr>
          <w:p w14:paraId="29BA284A" w14:textId="21AB898D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11,3</w:t>
            </w:r>
          </w:p>
        </w:tc>
        <w:tc>
          <w:tcPr>
            <w:tcW w:w="879" w:type="dxa"/>
            <w:noWrap/>
            <w:vAlign w:val="center"/>
          </w:tcPr>
          <w:p w14:paraId="65A863D1" w14:textId="49AE57D1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17,4</w:t>
            </w:r>
          </w:p>
        </w:tc>
        <w:tc>
          <w:tcPr>
            <w:tcW w:w="879" w:type="dxa"/>
            <w:noWrap/>
            <w:vAlign w:val="center"/>
          </w:tcPr>
          <w:p w14:paraId="080A26F7" w14:textId="00CF293A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24,9</w:t>
            </w:r>
          </w:p>
        </w:tc>
      </w:tr>
      <w:tr w:rsidR="00B57BFA" w:rsidRPr="00BF6C84" w14:paraId="33885650" w14:textId="77777777" w:rsidTr="00B57BFA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0517B6A5" w14:textId="0D3D2DF6" w:rsidR="00B57BFA" w:rsidRPr="00BF6C84" w:rsidRDefault="00B57BFA" w:rsidP="00B57BFA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bottom"/>
          </w:tcPr>
          <w:p w14:paraId="79C694C8" w14:textId="6B6EBE1C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5246A960" w14:textId="47442D35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  <w:tc>
          <w:tcPr>
            <w:tcW w:w="879" w:type="dxa"/>
            <w:noWrap/>
            <w:vAlign w:val="center"/>
          </w:tcPr>
          <w:p w14:paraId="7BDCB74A" w14:textId="66173C20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2,9</w:t>
            </w:r>
          </w:p>
        </w:tc>
        <w:tc>
          <w:tcPr>
            <w:tcW w:w="879" w:type="dxa"/>
            <w:noWrap/>
            <w:vAlign w:val="center"/>
          </w:tcPr>
          <w:p w14:paraId="5D7095E8" w14:textId="279D39B5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3,5</w:t>
            </w:r>
          </w:p>
        </w:tc>
        <w:tc>
          <w:tcPr>
            <w:tcW w:w="879" w:type="dxa"/>
            <w:noWrap/>
            <w:vAlign w:val="center"/>
          </w:tcPr>
          <w:p w14:paraId="4333C138" w14:textId="1A20662C" w:rsidR="00B57BFA" w:rsidRPr="00BF6C84" w:rsidRDefault="00B57BFA" w:rsidP="00B5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4,</w:t>
            </w:r>
            <w:proofErr w:type="spellStart"/>
            <w:r w:rsidRPr="009B6D22"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proofErr w:type="spellEnd"/>
          </w:p>
        </w:tc>
      </w:tr>
    </w:tbl>
    <w:p w14:paraId="67FC65E5" w14:textId="77777777" w:rsidR="00B57BFA" w:rsidRDefault="00B57BFA" w:rsidP="00BA402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EDC9981" w14:textId="7A258A43" w:rsidR="0007692E" w:rsidRPr="009B6D22" w:rsidRDefault="00BA4026" w:rsidP="00BA402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B6D22">
        <w:rPr>
          <w:rFonts w:ascii="Arial" w:eastAsia="Arial Unicode MS" w:hAnsi="Arial" w:cs="Arial"/>
          <w:b/>
          <w:sz w:val="20"/>
          <w:szCs w:val="20"/>
        </w:rPr>
        <w:t>R</w:t>
      </w:r>
      <w:r w:rsidR="0007692E" w:rsidRPr="009B6D22">
        <w:rPr>
          <w:rFonts w:ascii="Arial" w:eastAsia="Arial Unicode MS" w:hAnsi="Arial" w:cs="Arial"/>
          <w:b/>
          <w:sz w:val="20"/>
          <w:szCs w:val="20"/>
        </w:rPr>
        <w:t>everzibilis CDX hőcserélő hűtőként („Y” opció)</w:t>
      </w:r>
    </w:p>
    <w:p w14:paraId="6FF9E99D" w14:textId="77777777" w:rsidR="0007692E" w:rsidRPr="009B6D22" w:rsidRDefault="0007692E" w:rsidP="00BA4026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Freonnal (R410a vagy R407c) működtetett, rézcsőre húzott alumínium lamellás elpárologtató.</w:t>
      </w:r>
    </w:p>
    <w:p w14:paraId="618420B2" w14:textId="77777777" w:rsidR="0007692E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  <w:t>Ø16/Ø22</w:t>
      </w:r>
    </w:p>
    <w:p w14:paraId="24E745D3" w14:textId="77777777" w:rsidR="0007692E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  <w:t>10,7</w:t>
      </w:r>
    </w:p>
    <w:p w14:paraId="576E7E7A" w14:textId="77777777" w:rsidR="0007692E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Elpárolgási hőfok: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44F6EB75" w14:textId="77777777" w:rsidR="0007692E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Beépített hőcserélő: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  <w:t>FEHU-A 12 CDX</w:t>
      </w:r>
    </w:p>
    <w:p w14:paraId="4FB3B8E0" w14:textId="77777777" w:rsidR="0007692E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Csősorok száma: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CC84D41" w14:textId="77777777" w:rsidR="00542259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Hőcserélő űrtartalom (liter):</w:t>
      </w:r>
      <w:r w:rsidRPr="009B6D22">
        <w:rPr>
          <w:rFonts w:ascii="Arial" w:eastAsia="Arial Unicode MS" w:hAnsi="Arial" w:cs="Arial"/>
          <w:sz w:val="20"/>
          <w:szCs w:val="20"/>
        </w:rPr>
        <w:tab/>
      </w:r>
      <w:r w:rsidRPr="009B6D22">
        <w:rPr>
          <w:rFonts w:ascii="Arial" w:eastAsia="Arial Unicode MS" w:hAnsi="Arial" w:cs="Arial"/>
          <w:sz w:val="20"/>
          <w:szCs w:val="20"/>
        </w:rPr>
        <w:tab/>
        <w:t>2,42</w:t>
      </w:r>
    </w:p>
    <w:p w14:paraId="6B489552" w14:textId="77777777" w:rsidR="0007692E" w:rsidRPr="009B6D22" w:rsidRDefault="0007692E" w:rsidP="00BA402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A hűtés adatai 35°C/40% külső légállapotnál</w:t>
      </w:r>
      <w:proofErr w:type="gramStart"/>
      <w:r w:rsidRPr="009B6D22">
        <w:rPr>
          <w:rFonts w:ascii="Arial" w:eastAsia="Arial Unicode MS" w:hAnsi="Arial" w:cs="Arial"/>
          <w:sz w:val="20"/>
          <w:szCs w:val="20"/>
        </w:rPr>
        <w:t>,  működő</w:t>
      </w:r>
      <w:proofErr w:type="gramEnd"/>
      <w:r w:rsidRPr="009B6D22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9B6D22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Pr="009B6D22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90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5"/>
        <w:gridCol w:w="2693"/>
        <w:gridCol w:w="872"/>
        <w:gridCol w:w="872"/>
        <w:gridCol w:w="873"/>
        <w:gridCol w:w="872"/>
        <w:gridCol w:w="873"/>
      </w:tblGrid>
      <w:tr w:rsidR="0007692E" w:rsidRPr="009B6D22" w14:paraId="12DAFD99" w14:textId="77777777" w:rsidTr="00CC2ED9">
        <w:trPr>
          <w:trHeight w:val="255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07E396F6" w14:textId="77777777" w:rsidR="00CC2ED9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 xml:space="preserve">Hűtés CDX </w:t>
            </w:r>
          </w:p>
          <w:p w14:paraId="76EC5DEF" w14:textId="77777777" w:rsidR="00CC2ED9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 xml:space="preserve">hőcserélővel </w:t>
            </w:r>
          </w:p>
          <w:p w14:paraId="5A955B68" w14:textId="64DC9095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 xml:space="preserve">(R410a, +5°C)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EE07EEC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571EAEA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E4E0247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1BA2D99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7,</w:t>
            </w:r>
            <w:proofErr w:type="spellStart"/>
            <w:r w:rsidRPr="009B6D22">
              <w:rPr>
                <w:rFonts w:ascii="Arial" w:hAnsi="Arial" w:cs="Arial"/>
                <w:sz w:val="20"/>
                <w:szCs w:val="20"/>
              </w:rPr>
              <w:t>7</w:t>
            </w:r>
            <w:proofErr w:type="spellEnd"/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E73E4DA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9,3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F1F67BA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10,7</w:t>
            </w:r>
          </w:p>
        </w:tc>
      </w:tr>
      <w:tr w:rsidR="0007692E" w:rsidRPr="009B6D22" w14:paraId="0107B858" w14:textId="77777777" w:rsidTr="00CC2ED9">
        <w:trPr>
          <w:trHeight w:val="255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763FA4CE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2A264F5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07B0B2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25E27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2E592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DDEFE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07EA7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</w:tr>
      <w:tr w:rsidR="0007692E" w:rsidRPr="009B6D22" w14:paraId="29B239F7" w14:textId="77777777" w:rsidTr="00CC2ED9">
        <w:trPr>
          <w:trHeight w:val="255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2037BC32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53B94CC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9C811CB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F5300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01CAE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186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8E9D9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225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FEADF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258</w:t>
            </w:r>
          </w:p>
        </w:tc>
      </w:tr>
      <w:tr w:rsidR="0007692E" w:rsidRPr="009B6D22" w14:paraId="3C50DE4D" w14:textId="77777777" w:rsidTr="00CC2ED9">
        <w:trPr>
          <w:trHeight w:val="255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3566811D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873FAD8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6B0AFB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12935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3,</w:t>
            </w:r>
            <w:proofErr w:type="spellStart"/>
            <w:r w:rsidRPr="009B6D22">
              <w:rPr>
                <w:rFonts w:ascii="Arial" w:hAnsi="Arial" w:cs="Arial"/>
                <w:sz w:val="20"/>
                <w:szCs w:val="20"/>
              </w:rPr>
              <w:t>3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6B0EB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DF8F7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8,5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51484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11,2</w:t>
            </w:r>
          </w:p>
        </w:tc>
      </w:tr>
      <w:tr w:rsidR="0007692E" w:rsidRPr="009B6D22" w14:paraId="6FA4A117" w14:textId="77777777" w:rsidTr="00CC2ED9">
        <w:trPr>
          <w:trHeight w:val="255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056CFB5B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0F37B32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Kondenzvíz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C9FC4A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07587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9A34C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A59C6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2DF7D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</w:tr>
      <w:tr w:rsidR="0007692E" w:rsidRPr="009B6D22" w14:paraId="6E1670D1" w14:textId="77777777" w:rsidTr="00CC2ED9">
        <w:trPr>
          <w:trHeight w:val="255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9C4D1AA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EAC2639" w14:textId="77777777" w:rsidR="0007692E" w:rsidRPr="009B6D22" w:rsidRDefault="0007692E">
            <w:pPr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D432CC7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9A07E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EBF37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A78B9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61F95" w14:textId="77777777" w:rsidR="0007692E" w:rsidRPr="009B6D22" w:rsidRDefault="00076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D22">
              <w:rPr>
                <w:rFonts w:ascii="Arial" w:hAnsi="Arial" w:cs="Arial"/>
                <w:sz w:val="20"/>
                <w:szCs w:val="20"/>
              </w:rPr>
              <w:t>71</w:t>
            </w:r>
          </w:p>
        </w:tc>
      </w:tr>
    </w:tbl>
    <w:p w14:paraId="6DF2EC06" w14:textId="77777777" w:rsidR="0007692E" w:rsidRPr="009B6D22" w:rsidRDefault="0007692E" w:rsidP="00BA4026">
      <w:pPr>
        <w:pStyle w:val="Elem"/>
        <w:spacing w:before="120"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9B6D22">
        <w:rPr>
          <w:rFonts w:ascii="Arial" w:eastAsia="Arial Unicode MS" w:hAnsi="Arial" w:cs="Arial"/>
          <w:sz w:val="20"/>
          <w:szCs w:val="20"/>
        </w:rPr>
        <w:t>- az adatok a hőcserélő teljesítőképességére utalnak, amennyiben a kompresszor teljesítménye elegendő.</w:t>
      </w:r>
    </w:p>
    <w:p w14:paraId="3AAE901D" w14:textId="77777777" w:rsidR="00BA4026" w:rsidRDefault="00BA4026" w:rsidP="00BA4026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6FC2B148" w14:textId="77777777" w:rsidR="00A31C5F" w:rsidRDefault="00A31C5F" w:rsidP="00A31C5F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A31C5F" w:rsidRPr="00BF6C84" w14:paraId="02E6C2CC" w14:textId="77777777" w:rsidTr="00A31C5F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B1810D8" w14:textId="77777777" w:rsidR="00A31C5F" w:rsidRPr="00BF6C84" w:rsidRDefault="00A31C5F" w:rsidP="00A31C5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054AE159" w14:textId="77777777" w:rsidR="00A31C5F" w:rsidRPr="00BF6C84" w:rsidRDefault="00A31C5F" w:rsidP="00A31C5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24B3D39F" w14:textId="322B3918" w:rsidR="00A31C5F" w:rsidRPr="00A31C5F" w:rsidRDefault="00A31C5F" w:rsidP="00A31C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C5F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21CA4EC2" w14:textId="350C6A9F" w:rsidR="00A31C5F" w:rsidRPr="00A31C5F" w:rsidRDefault="00A31C5F" w:rsidP="00A31C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C5F">
              <w:rPr>
                <w:rFonts w:ascii="Arial" w:hAnsi="Arial" w:cs="Arial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693C33B4" w14:textId="5014B964" w:rsidR="00A31C5F" w:rsidRPr="00A31C5F" w:rsidRDefault="00A31C5F" w:rsidP="00A31C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1C5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45986851" w14:textId="4D719864" w:rsidR="00A31C5F" w:rsidRPr="00BF6C84" w:rsidRDefault="00A31C5F" w:rsidP="00A31C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C5F">
              <w:rPr>
                <w:rFonts w:ascii="Arial" w:hAnsi="Arial" w:cs="Arial"/>
                <w:color w:val="000000"/>
                <w:sz w:val="20"/>
                <w:szCs w:val="20"/>
              </w:rPr>
              <w:t>1500</w:t>
            </w:r>
          </w:p>
        </w:tc>
      </w:tr>
      <w:tr w:rsidR="00A31C5F" w:rsidRPr="00BF6C84" w14:paraId="199B53CE" w14:textId="77777777" w:rsidTr="00C306D3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9CBB7A4" w14:textId="77777777" w:rsidR="00A31C5F" w:rsidRPr="00BF6C84" w:rsidRDefault="00A31C5F" w:rsidP="00A31C5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750FCE0" w14:textId="77777777" w:rsidR="00A31C5F" w:rsidRPr="00BF6C84" w:rsidRDefault="00A31C5F" w:rsidP="00A31C5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901F63E" w14:textId="77777777" w:rsidR="00A31C5F" w:rsidRPr="00BF6C84" w:rsidRDefault="00A31C5F" w:rsidP="00A31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B506C56" w14:textId="77777777" w:rsidR="00A31C5F" w:rsidRPr="00BF6C84" w:rsidRDefault="00A31C5F" w:rsidP="00A31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758E17B" w14:textId="77777777" w:rsidR="00A31C5F" w:rsidRPr="00BF6C84" w:rsidRDefault="00A31C5F" w:rsidP="00A31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7CEF50A" w14:textId="77777777" w:rsidR="00A31C5F" w:rsidRPr="00BF6C84" w:rsidRDefault="00A31C5F" w:rsidP="00A31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A31C5F" w:rsidRPr="00BF6C84" w14:paraId="69A6D22C" w14:textId="77777777" w:rsidTr="00A31C5F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76EAD123" w14:textId="77777777" w:rsidR="00A31C5F" w:rsidRPr="00BF6C84" w:rsidRDefault="00A31C5F" w:rsidP="00A31C5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9661A9C" w14:textId="77777777" w:rsidR="00A31C5F" w:rsidRPr="00BF6C84" w:rsidRDefault="00A31C5F" w:rsidP="00A31C5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D17A5EB" w14:textId="11C90E29" w:rsidR="00A31C5F" w:rsidRPr="00BF6C84" w:rsidRDefault="00A31C5F" w:rsidP="00A31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1C5F">
              <w:rPr>
                <w:rFonts w:ascii="Arial" w:hAnsi="Arial" w:cs="Arial"/>
                <w:color w:val="000000"/>
                <w:sz w:val="20"/>
                <w:szCs w:val="20"/>
              </w:rPr>
              <w:t>88,2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F44FAA5" w14:textId="1418F0FD" w:rsidR="00A31C5F" w:rsidRPr="00BF6C84" w:rsidRDefault="00A31C5F" w:rsidP="00A31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1C5F">
              <w:rPr>
                <w:rFonts w:ascii="Arial" w:hAnsi="Arial" w:cs="Arial"/>
                <w:color w:val="000000"/>
                <w:sz w:val="20"/>
                <w:szCs w:val="20"/>
              </w:rPr>
              <w:t>86,1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450505A" w14:textId="44261762" w:rsidR="00A31C5F" w:rsidRPr="00BF6C84" w:rsidRDefault="00A31C5F" w:rsidP="00A31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1C5F">
              <w:rPr>
                <w:rFonts w:ascii="Arial" w:hAnsi="Arial" w:cs="Arial"/>
                <w:color w:val="000000"/>
                <w:sz w:val="20"/>
                <w:szCs w:val="20"/>
              </w:rPr>
              <w:t>84,6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8276052" w14:textId="52BC8737" w:rsidR="00A31C5F" w:rsidRPr="00BF6C84" w:rsidRDefault="00A31C5F" w:rsidP="00A31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1C5F">
              <w:rPr>
                <w:rFonts w:ascii="Arial" w:hAnsi="Arial" w:cs="Arial"/>
                <w:color w:val="000000"/>
                <w:sz w:val="20"/>
                <w:szCs w:val="20"/>
              </w:rPr>
              <w:t>83,5</w:t>
            </w:r>
          </w:p>
        </w:tc>
      </w:tr>
      <w:tr w:rsidR="00A31C5F" w:rsidRPr="00BF6C84" w14:paraId="23D8575E" w14:textId="77777777" w:rsidTr="00A31C5F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3FD9DE84" w14:textId="77777777" w:rsidR="00A31C5F" w:rsidRPr="00BF6C84" w:rsidRDefault="00A31C5F" w:rsidP="00A31C5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43A4373" w14:textId="77777777" w:rsidR="00A31C5F" w:rsidRPr="00BF6C84" w:rsidRDefault="00A31C5F" w:rsidP="00A31C5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A3A4FEB" w14:textId="73F32CCF" w:rsidR="00A31C5F" w:rsidRPr="00BF6C84" w:rsidRDefault="00A31C5F" w:rsidP="00A31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1C5F">
              <w:rPr>
                <w:rFonts w:ascii="Arial" w:hAnsi="Arial" w:cs="Arial"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A18CC9A" w14:textId="66E00DFF" w:rsidR="00A31C5F" w:rsidRPr="00BF6C84" w:rsidRDefault="00A31C5F" w:rsidP="00A31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1C5F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46E0ECF" w14:textId="74B731AB" w:rsidR="00A31C5F" w:rsidRPr="00BF6C84" w:rsidRDefault="00A31C5F" w:rsidP="00A31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1C5F">
              <w:rPr>
                <w:rFonts w:ascii="Arial" w:hAnsi="Arial" w:cs="Arial"/>
                <w:color w:val="000000"/>
                <w:sz w:val="20"/>
                <w:szCs w:val="20"/>
              </w:rPr>
              <w:t>32,4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D3ACD08" w14:textId="2573BFDF" w:rsidR="00A31C5F" w:rsidRPr="00BF6C84" w:rsidRDefault="00A31C5F" w:rsidP="00A31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1C5F">
              <w:rPr>
                <w:rFonts w:ascii="Arial" w:hAnsi="Arial" w:cs="Arial"/>
                <w:color w:val="000000"/>
                <w:sz w:val="20"/>
                <w:szCs w:val="20"/>
              </w:rPr>
              <w:t>34,6</w:t>
            </w:r>
          </w:p>
        </w:tc>
      </w:tr>
      <w:tr w:rsidR="00A31C5F" w:rsidRPr="00BF6C84" w14:paraId="1394D78C" w14:textId="77777777" w:rsidTr="00A31C5F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3D9C721D" w14:textId="77777777" w:rsidR="00A31C5F" w:rsidRPr="00BF6C84" w:rsidRDefault="00A31C5F" w:rsidP="00A31C5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5D28885" w14:textId="77777777" w:rsidR="00A31C5F" w:rsidRPr="00BF6C84" w:rsidRDefault="00A31C5F" w:rsidP="00A31C5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8CC22D1" w14:textId="313DFE51" w:rsidR="00A31C5F" w:rsidRPr="00BF6C84" w:rsidRDefault="00A31C5F" w:rsidP="00A31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1C5F">
              <w:rPr>
                <w:rFonts w:ascii="Arial" w:hAnsi="Arial" w:cs="Arial"/>
                <w:color w:val="000000"/>
                <w:sz w:val="20"/>
                <w:szCs w:val="20"/>
              </w:rPr>
              <w:t>44,9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A609738" w14:textId="1464ED7F" w:rsidR="00A31C5F" w:rsidRPr="00BF6C84" w:rsidRDefault="00A31C5F" w:rsidP="00A31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1C5F">
              <w:rPr>
                <w:rFonts w:ascii="Arial" w:hAnsi="Arial" w:cs="Arial"/>
                <w:color w:val="000000"/>
                <w:sz w:val="20"/>
                <w:szCs w:val="20"/>
              </w:rPr>
              <w:t>52,1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69643BD" w14:textId="063F6A38" w:rsidR="00A31C5F" w:rsidRPr="00BF6C84" w:rsidRDefault="00A31C5F" w:rsidP="00A31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1C5F">
              <w:rPr>
                <w:rFonts w:ascii="Arial" w:hAnsi="Arial" w:cs="Arial"/>
                <w:color w:val="000000"/>
                <w:sz w:val="20"/>
                <w:szCs w:val="20"/>
              </w:rPr>
              <w:t>55,6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DB1A85E" w14:textId="6029B788" w:rsidR="00A31C5F" w:rsidRPr="00BF6C84" w:rsidRDefault="00A31C5F" w:rsidP="00A31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1C5F">
              <w:rPr>
                <w:rFonts w:ascii="Arial" w:hAnsi="Arial" w:cs="Arial"/>
                <w:color w:val="000000"/>
                <w:sz w:val="20"/>
                <w:szCs w:val="20"/>
              </w:rPr>
              <w:t>57,6</w:t>
            </w:r>
          </w:p>
        </w:tc>
      </w:tr>
      <w:tr w:rsidR="00A31C5F" w:rsidRPr="00BF6C84" w14:paraId="7BAC1C74" w14:textId="77777777" w:rsidTr="00A31C5F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501DCE94" w14:textId="77777777" w:rsidR="00A31C5F" w:rsidRPr="00BF6C84" w:rsidRDefault="00A31C5F" w:rsidP="00A31C5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28AF0DD" w14:textId="77777777" w:rsidR="00A31C5F" w:rsidRPr="00BF6C84" w:rsidRDefault="00A31C5F" w:rsidP="00A31C5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74713BE" w14:textId="3D10C62D" w:rsidR="00A31C5F" w:rsidRPr="00BF6C84" w:rsidRDefault="00A31C5F" w:rsidP="00A31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1C5F">
              <w:rPr>
                <w:rFonts w:ascii="Arial" w:hAnsi="Arial" w:cs="Arial"/>
                <w:color w:val="000000"/>
                <w:sz w:val="20"/>
                <w:szCs w:val="20"/>
              </w:rPr>
              <w:t>1381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CCD487A" w14:textId="6888EC31" w:rsidR="00A31C5F" w:rsidRPr="00BF6C84" w:rsidRDefault="00A31C5F" w:rsidP="00A31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1C5F">
              <w:rPr>
                <w:rFonts w:ascii="Arial" w:hAnsi="Arial" w:cs="Arial"/>
                <w:color w:val="000000"/>
                <w:sz w:val="20"/>
                <w:szCs w:val="20"/>
              </w:rPr>
              <w:t>1306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A622BBD" w14:textId="33B4423E" w:rsidR="00A31C5F" w:rsidRPr="00BF6C84" w:rsidRDefault="00A31C5F" w:rsidP="00A31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1C5F">
              <w:rPr>
                <w:rFonts w:ascii="Arial" w:hAnsi="Arial" w:cs="Arial"/>
                <w:color w:val="000000"/>
                <w:sz w:val="20"/>
                <w:szCs w:val="20"/>
              </w:rPr>
              <w:t>1248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334CD12" w14:textId="27945DE4" w:rsidR="00A31C5F" w:rsidRPr="00BF6C84" w:rsidRDefault="00A31C5F" w:rsidP="00A31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1C5F">
              <w:rPr>
                <w:rFonts w:ascii="Arial" w:hAnsi="Arial" w:cs="Arial"/>
                <w:color w:val="000000"/>
                <w:sz w:val="20"/>
                <w:szCs w:val="20"/>
              </w:rPr>
              <w:t>1203</w:t>
            </w:r>
          </w:p>
        </w:tc>
      </w:tr>
      <w:tr w:rsidR="00A31C5F" w:rsidRPr="00BF6C84" w14:paraId="2DDE1F7E" w14:textId="77777777" w:rsidTr="00A31C5F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4CC8415" w14:textId="77777777" w:rsidR="00A31C5F" w:rsidRPr="00BF6C84" w:rsidRDefault="00A31C5F" w:rsidP="00A31C5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04F3C983" w14:textId="77777777" w:rsidR="00A31C5F" w:rsidRPr="00BF6C84" w:rsidRDefault="00A31C5F" w:rsidP="00A31C5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7865CB1" w14:textId="6F72AA6B" w:rsidR="00A31C5F" w:rsidRPr="00BF6C84" w:rsidRDefault="00A31C5F" w:rsidP="00A31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1C5F">
              <w:rPr>
                <w:rFonts w:ascii="Arial" w:hAnsi="Arial" w:cs="Arial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89EAB53" w14:textId="418FCB2F" w:rsidR="00A31C5F" w:rsidRPr="00BF6C84" w:rsidRDefault="00A31C5F" w:rsidP="00A31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1C5F">
              <w:rPr>
                <w:rFonts w:ascii="Arial" w:hAnsi="Arial" w:cs="Arial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A1F4B66" w14:textId="7A8056C6" w:rsidR="00A31C5F" w:rsidRPr="00BF6C84" w:rsidRDefault="00A31C5F" w:rsidP="00A31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1C5F"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D9C3D08" w14:textId="6844C18C" w:rsidR="00A31C5F" w:rsidRPr="00BF6C84" w:rsidRDefault="00A31C5F" w:rsidP="00A31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1C5F">
              <w:rPr>
                <w:rFonts w:ascii="Arial" w:hAnsi="Arial" w:cs="Arial"/>
                <w:color w:val="000000"/>
                <w:sz w:val="20"/>
                <w:szCs w:val="20"/>
              </w:rPr>
              <w:t>917</w:t>
            </w:r>
          </w:p>
        </w:tc>
      </w:tr>
    </w:tbl>
    <w:p w14:paraId="3D6AF878" w14:textId="77777777" w:rsidR="00A31C5F" w:rsidRPr="00876C86" w:rsidRDefault="00A31C5F" w:rsidP="00A31C5F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61D10C9" w14:textId="77777777" w:rsidR="00BE1D25" w:rsidRDefault="00BE1D25" w:rsidP="00BE1D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5419DAD7" w14:textId="77777777" w:rsidR="00BE1D25" w:rsidRPr="00BF6C84" w:rsidRDefault="00BE1D25" w:rsidP="00BE1D25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7EED52A0" w14:textId="77777777" w:rsidR="00BE1D25" w:rsidRPr="00BF6C84" w:rsidRDefault="00BE1D25" w:rsidP="00BE1D25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7187D33C" w14:textId="77777777" w:rsidR="00BE1D25" w:rsidRPr="00EB4974" w:rsidRDefault="00BE1D25" w:rsidP="00BE1D2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2BFA29B" w14:textId="77777777" w:rsidR="00BE1D25" w:rsidRPr="00BF6C84" w:rsidRDefault="00BE1D25" w:rsidP="00BE1D2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CCDC6E3" w14:textId="77777777" w:rsidR="00BE1D25" w:rsidRPr="00695A4D" w:rsidRDefault="00BE1D25" w:rsidP="00BE1D2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D53BD3F" w14:textId="77777777" w:rsidR="00BE1D25" w:rsidRPr="00BF6C84" w:rsidRDefault="00BE1D25" w:rsidP="00BE1D2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BF6C84">
        <w:rPr>
          <w:rFonts w:ascii="Arial" w:eastAsia="Arial Unicode MS" w:hAnsi="Arial" w:cs="Arial"/>
          <w:sz w:val="20"/>
          <w:szCs w:val="20"/>
        </w:rPr>
        <w:t>Melegvizes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</w:t>
      </w:r>
      <w:r w:rsidRPr="00BF6C84">
        <w:rPr>
          <w:rFonts w:ascii="Arial" w:eastAsia="Arial Unicode MS" w:hAnsi="Arial" w:cs="Arial"/>
          <w:sz w:val="20"/>
          <w:szCs w:val="20"/>
        </w:rPr>
        <w:lastRenderedPageBreak/>
        <w:t>megszűntekor a hibát általában nyugtázni és törölni kell, majd a rendszer újraindul.</w:t>
      </w:r>
    </w:p>
    <w:p w14:paraId="208FEF00" w14:textId="77777777" w:rsidR="00BE1D25" w:rsidRPr="00695A4D" w:rsidRDefault="00BE1D25" w:rsidP="00BE1D2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CD08461" w14:textId="77777777" w:rsidR="00BE1D25" w:rsidRPr="00BF6C84" w:rsidRDefault="00BE1D25" w:rsidP="00BE1D2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76734B9C" w14:textId="77777777" w:rsidR="00BE1D25" w:rsidRPr="00695A4D" w:rsidRDefault="00BE1D25" w:rsidP="00BE1D2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0289FBA" w14:textId="77777777" w:rsidR="00BE1D25" w:rsidRPr="00BF6C84" w:rsidRDefault="00BE1D25" w:rsidP="00BE1D2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 beállított hőmérsékleti érték és a légcsatorna érzékelő által mért </w:t>
      </w:r>
      <w:proofErr w:type="gramStart"/>
      <w:r w:rsidRPr="00BF6C84"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71846661" w14:textId="77777777" w:rsidR="00BE1D25" w:rsidRPr="00695A4D" w:rsidRDefault="00BE1D25" w:rsidP="00BE1D2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F587FD6" w14:textId="77777777" w:rsidR="00BE1D25" w:rsidRPr="00EB4974" w:rsidRDefault="00BE1D25" w:rsidP="00BE1D2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 w:rsidRPr="00EB4974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EB4974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12D2477" w14:textId="77777777" w:rsidR="00BE1D25" w:rsidRPr="00695A4D" w:rsidRDefault="00BE1D25" w:rsidP="00BE1D2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BDC961D" w14:textId="77777777" w:rsidR="00BE1D25" w:rsidRPr="00BF6C84" w:rsidRDefault="00BE1D25" w:rsidP="00BE1D2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hatásfokát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hővisszanyerési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igény függvényében szabályozhatjuk, ezzel egyidejűleg általában a jegesedés elleni védelme is kiépítésre kerül. Téli időszakban, ha a teremben nagyon sokan tartózkodnak, előfordulhat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lejegesedése (az elszívott levegő páratartalma ráfagy a túlságosan hideg friss levegő hatására lehűlő lemezekre). Ekkor a megkerülő járat zsalu kinyit, a hideg frisslevegő nagy része kikerüli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, az elszívott melegebb levegő pedig leolvasztja a lefagyott részeket. Erről a működésről kijelzés vagy riasztás is történhet.</w:t>
      </w:r>
    </w:p>
    <w:p w14:paraId="1877A8CF" w14:textId="77777777" w:rsidR="00BE1D25" w:rsidRPr="00695A4D" w:rsidRDefault="00BE1D25" w:rsidP="00BE1D2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193DD13" w14:textId="77777777" w:rsidR="00BE1D25" w:rsidRPr="00BF6C84" w:rsidRDefault="00BE1D25" w:rsidP="00BE1D2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6094ED81" w14:textId="77777777" w:rsidR="00BE1D25" w:rsidRPr="00695A4D" w:rsidRDefault="00BE1D25" w:rsidP="00BE1D2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C685244" w14:textId="77777777" w:rsidR="00BE1D25" w:rsidRDefault="00BE1D25" w:rsidP="00BE1D2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10B90FCA" w14:textId="77777777" w:rsidR="00BE1D25" w:rsidRDefault="00BE1D25" w:rsidP="00BE1D2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</w:p>
    <w:p w14:paraId="269F6EB5" w14:textId="77777777" w:rsidR="00BE1D25" w:rsidRPr="00BF6C84" w:rsidRDefault="00BE1D25" w:rsidP="00BE1D2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bookmarkStart w:id="1" w:name="_GoBack"/>
      <w:bookmarkEnd w:id="1"/>
    </w:p>
    <w:sectPr w:rsidR="00BE1D25" w:rsidRPr="00BF6C84" w:rsidSect="00370DA8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C3EA0C" w14:textId="77777777" w:rsidR="00E373F3" w:rsidRDefault="00E373F3">
      <w:r>
        <w:separator/>
      </w:r>
    </w:p>
  </w:endnote>
  <w:endnote w:type="continuationSeparator" w:id="0">
    <w:p w14:paraId="2C28CA07" w14:textId="77777777" w:rsidR="00E373F3" w:rsidRDefault="00E37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4A251" w14:textId="77777777" w:rsidR="00E60D36" w:rsidRDefault="00E60D3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6A3C0EF" w14:textId="77777777" w:rsidR="00E60D36" w:rsidRDefault="00E60D36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A81DA" w14:textId="77777777" w:rsidR="00E60D36" w:rsidRDefault="00E60D36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0A4F8C">
      <w:rPr>
        <w:rFonts w:ascii="Arial" w:hAnsi="Arial" w:cs="Arial"/>
        <w:noProof/>
      </w:rPr>
      <w:drawing>
        <wp:anchor distT="0" distB="0" distL="114300" distR="114300" simplePos="0" relativeHeight="251664384" behindDoc="0" locked="0" layoutInCell="1" allowOverlap="1" wp14:anchorId="6180F80C" wp14:editId="2BB8D487">
          <wp:simplePos x="0" y="0"/>
          <wp:positionH relativeFrom="margin">
            <wp:posOffset>-1162050</wp:posOffset>
          </wp:positionH>
          <wp:positionV relativeFrom="paragraph">
            <wp:posOffset>-86995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20" name="Kép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C43381" w14:textId="77777777" w:rsidR="00E60D36" w:rsidRPr="00C216BF" w:rsidRDefault="00E60D36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C9733" w14:textId="77777777" w:rsidR="00E60D36" w:rsidRPr="00C216BF" w:rsidRDefault="00E60D36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043F2719" wp14:editId="05CBAF2B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22" name="Kép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6A13421" w14:textId="77777777" w:rsidR="00E60D36" w:rsidRPr="00222E94" w:rsidRDefault="00E60D36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3EF06" w14:textId="77777777" w:rsidR="005C5F7D" w:rsidRDefault="005C5F7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4259EC8" w14:textId="77777777" w:rsidR="005C5F7D" w:rsidRDefault="005C5F7D">
    <w:pPr>
      <w:pStyle w:val="llb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99DB6" w14:textId="2F5F8387" w:rsidR="005C5F7D" w:rsidRDefault="005C5F7D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DB6E9D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12FFE2DE" wp14:editId="6140F3A0">
          <wp:simplePos x="0" y="0"/>
          <wp:positionH relativeFrom="margin">
            <wp:posOffset>-783387</wp:posOffset>
          </wp:positionH>
          <wp:positionV relativeFrom="paragraph">
            <wp:posOffset>-262941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1267" w14:textId="57CEB0BF" w:rsidR="005C5F7D" w:rsidRPr="00C216BF" w:rsidRDefault="005C5F7D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717A7" w14:textId="77777777" w:rsidR="005C5F7D" w:rsidRPr="00C216BF" w:rsidRDefault="005C5F7D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2E894EBD" wp14:editId="649E6653">
          <wp:simplePos x="0" y="0"/>
          <wp:positionH relativeFrom="column">
            <wp:posOffset>-109855</wp:posOffset>
          </wp:positionH>
          <wp:positionV relativeFrom="paragraph">
            <wp:posOffset>-137795</wp:posOffset>
          </wp:positionV>
          <wp:extent cx="5890260" cy="273050"/>
          <wp:effectExtent l="0" t="0" r="0" b="0"/>
          <wp:wrapNone/>
          <wp:docPr id="2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026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1832122" w14:textId="77777777" w:rsidR="005C5F7D" w:rsidRPr="00222E94" w:rsidRDefault="005C5F7D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3935F1" w14:textId="77777777" w:rsidR="00E373F3" w:rsidRDefault="00E373F3">
      <w:r>
        <w:separator/>
      </w:r>
    </w:p>
  </w:footnote>
  <w:footnote w:type="continuationSeparator" w:id="0">
    <w:p w14:paraId="18E17EFB" w14:textId="77777777" w:rsidR="00E373F3" w:rsidRDefault="00E373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63B42" w14:textId="77777777" w:rsidR="00E60D36" w:rsidRDefault="00E60D36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0A4F8C">
      <w:rPr>
        <w:rFonts w:ascii="Arial" w:hAnsi="Arial" w:cs="Arial"/>
        <w:noProof/>
      </w:rPr>
      <w:drawing>
        <wp:anchor distT="0" distB="0" distL="114300" distR="114300" simplePos="0" relativeHeight="251663360" behindDoc="0" locked="0" layoutInCell="1" allowOverlap="1" wp14:anchorId="35EC8A05" wp14:editId="4E77B5A9">
          <wp:simplePos x="0" y="0"/>
          <wp:positionH relativeFrom="column">
            <wp:posOffset>-885190</wp:posOffset>
          </wp:positionH>
          <wp:positionV relativeFrom="paragraph">
            <wp:posOffset>-419735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9" name="Kép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64EC495D" w14:textId="77777777" w:rsidR="00E60D36" w:rsidRPr="00222E94" w:rsidRDefault="00E60D36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C06946" w14:textId="77777777" w:rsidR="00E60D36" w:rsidRDefault="00E60D36">
    <w:pPr>
      <w:pStyle w:val="lfej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CBE15A8" wp14:editId="5351CD55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21" name="Kép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6F2122" w14:textId="66CC309C" w:rsidR="005C5F7D" w:rsidRDefault="005C5F7D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DB6E9D">
      <w:rPr>
        <w:rFonts w:ascii="Arial" w:hAnsi="Arial" w:cs="Arial"/>
        <w:noProof/>
      </w:rPr>
      <w:drawing>
        <wp:anchor distT="0" distB="0" distL="114300" distR="114300" simplePos="0" relativeHeight="251656192" behindDoc="0" locked="0" layoutInCell="1" allowOverlap="1" wp14:anchorId="5FAA541F" wp14:editId="02B1751E">
          <wp:simplePos x="0" y="0"/>
          <wp:positionH relativeFrom="column">
            <wp:posOffset>-757555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7756E320" w14:textId="77777777" w:rsidR="005C5F7D" w:rsidRPr="00222E94" w:rsidRDefault="005C5F7D" w:rsidP="00F93FD8">
    <w:pPr>
      <w:pStyle w:val="lfej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61526" w14:textId="77777777" w:rsidR="005C5F7D" w:rsidRDefault="005C5F7D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4CE12376" wp14:editId="6B8D23C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840" cy="704850"/>
          <wp:effectExtent l="0" t="0" r="0" b="0"/>
          <wp:wrapNone/>
          <wp:docPr id="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84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4"/>
  </w:num>
  <w:num w:numId="5">
    <w:abstractNumId w:val="4"/>
  </w:num>
  <w:num w:numId="6">
    <w:abstractNumId w:val="3"/>
  </w:num>
  <w:num w:numId="7">
    <w:abstractNumId w:val="3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E7C"/>
    <w:rsid w:val="00021DA9"/>
    <w:rsid w:val="0002441F"/>
    <w:rsid w:val="00031DEE"/>
    <w:rsid w:val="0003343C"/>
    <w:rsid w:val="000428F8"/>
    <w:rsid w:val="0006001B"/>
    <w:rsid w:val="000611A6"/>
    <w:rsid w:val="0007692E"/>
    <w:rsid w:val="00090CB9"/>
    <w:rsid w:val="00091C68"/>
    <w:rsid w:val="000F40A3"/>
    <w:rsid w:val="00147737"/>
    <w:rsid w:val="00157B9B"/>
    <w:rsid w:val="00160514"/>
    <w:rsid w:val="00182877"/>
    <w:rsid w:val="001900C1"/>
    <w:rsid w:val="001C13BA"/>
    <w:rsid w:val="001C4459"/>
    <w:rsid w:val="001D7BE4"/>
    <w:rsid w:val="001F124F"/>
    <w:rsid w:val="00222E94"/>
    <w:rsid w:val="00224AF5"/>
    <w:rsid w:val="00230618"/>
    <w:rsid w:val="00256778"/>
    <w:rsid w:val="00256FDA"/>
    <w:rsid w:val="0027587A"/>
    <w:rsid w:val="002850F2"/>
    <w:rsid w:val="00286AB9"/>
    <w:rsid w:val="002877B7"/>
    <w:rsid w:val="00290BA0"/>
    <w:rsid w:val="00294618"/>
    <w:rsid w:val="003034B3"/>
    <w:rsid w:val="00322646"/>
    <w:rsid w:val="00323E1B"/>
    <w:rsid w:val="00334C31"/>
    <w:rsid w:val="00370DA8"/>
    <w:rsid w:val="0038466F"/>
    <w:rsid w:val="00394357"/>
    <w:rsid w:val="003A25E6"/>
    <w:rsid w:val="003A2DAF"/>
    <w:rsid w:val="003A3677"/>
    <w:rsid w:val="003A59F6"/>
    <w:rsid w:val="003C04A5"/>
    <w:rsid w:val="003C7212"/>
    <w:rsid w:val="003E2210"/>
    <w:rsid w:val="003E6094"/>
    <w:rsid w:val="004127F1"/>
    <w:rsid w:val="00450E03"/>
    <w:rsid w:val="00455583"/>
    <w:rsid w:val="004716BE"/>
    <w:rsid w:val="00473ACC"/>
    <w:rsid w:val="00484139"/>
    <w:rsid w:val="00487FDF"/>
    <w:rsid w:val="004908F9"/>
    <w:rsid w:val="00497574"/>
    <w:rsid w:val="004A4E05"/>
    <w:rsid w:val="004B3B93"/>
    <w:rsid w:val="004E663F"/>
    <w:rsid w:val="004F4ACF"/>
    <w:rsid w:val="0051372B"/>
    <w:rsid w:val="00542259"/>
    <w:rsid w:val="00565E7C"/>
    <w:rsid w:val="00570C1C"/>
    <w:rsid w:val="00586E36"/>
    <w:rsid w:val="005A68E0"/>
    <w:rsid w:val="005C5F7D"/>
    <w:rsid w:val="005D3CD8"/>
    <w:rsid w:val="005F3549"/>
    <w:rsid w:val="005F794B"/>
    <w:rsid w:val="00617EEF"/>
    <w:rsid w:val="0062390A"/>
    <w:rsid w:val="00633D75"/>
    <w:rsid w:val="00651758"/>
    <w:rsid w:val="00657808"/>
    <w:rsid w:val="006714C9"/>
    <w:rsid w:val="00696FE5"/>
    <w:rsid w:val="006C3B26"/>
    <w:rsid w:val="006D0C9C"/>
    <w:rsid w:val="006E0293"/>
    <w:rsid w:val="006E14DD"/>
    <w:rsid w:val="006E2473"/>
    <w:rsid w:val="006E3D20"/>
    <w:rsid w:val="00735800"/>
    <w:rsid w:val="007606F2"/>
    <w:rsid w:val="00770220"/>
    <w:rsid w:val="00770D2C"/>
    <w:rsid w:val="00777454"/>
    <w:rsid w:val="007B613A"/>
    <w:rsid w:val="007E0FAB"/>
    <w:rsid w:val="007F1812"/>
    <w:rsid w:val="007F5C08"/>
    <w:rsid w:val="00803EB5"/>
    <w:rsid w:val="0081496F"/>
    <w:rsid w:val="00823521"/>
    <w:rsid w:val="00841F10"/>
    <w:rsid w:val="00850CBE"/>
    <w:rsid w:val="00850ECD"/>
    <w:rsid w:val="00874636"/>
    <w:rsid w:val="0089121D"/>
    <w:rsid w:val="008A144C"/>
    <w:rsid w:val="008B1E91"/>
    <w:rsid w:val="008F38C6"/>
    <w:rsid w:val="00906641"/>
    <w:rsid w:val="0092166E"/>
    <w:rsid w:val="0097489E"/>
    <w:rsid w:val="0097509A"/>
    <w:rsid w:val="009B295E"/>
    <w:rsid w:val="009B6D22"/>
    <w:rsid w:val="009E07E7"/>
    <w:rsid w:val="00A25162"/>
    <w:rsid w:val="00A31C5F"/>
    <w:rsid w:val="00A50D9F"/>
    <w:rsid w:val="00A7079D"/>
    <w:rsid w:val="00A7735A"/>
    <w:rsid w:val="00A84FAB"/>
    <w:rsid w:val="00AA1FBC"/>
    <w:rsid w:val="00AB034D"/>
    <w:rsid w:val="00AB304D"/>
    <w:rsid w:val="00AB3160"/>
    <w:rsid w:val="00AC49F0"/>
    <w:rsid w:val="00B11F24"/>
    <w:rsid w:val="00B21432"/>
    <w:rsid w:val="00B57BFA"/>
    <w:rsid w:val="00B754F4"/>
    <w:rsid w:val="00B93359"/>
    <w:rsid w:val="00BA4026"/>
    <w:rsid w:val="00BA49C5"/>
    <w:rsid w:val="00BB6F83"/>
    <w:rsid w:val="00BE1D25"/>
    <w:rsid w:val="00BE302E"/>
    <w:rsid w:val="00C065EF"/>
    <w:rsid w:val="00C140CB"/>
    <w:rsid w:val="00C26A3B"/>
    <w:rsid w:val="00C34E0D"/>
    <w:rsid w:val="00C46196"/>
    <w:rsid w:val="00C57C37"/>
    <w:rsid w:val="00C70088"/>
    <w:rsid w:val="00C76E52"/>
    <w:rsid w:val="00C81B91"/>
    <w:rsid w:val="00C8416E"/>
    <w:rsid w:val="00C8500C"/>
    <w:rsid w:val="00C90DFF"/>
    <w:rsid w:val="00C97BB6"/>
    <w:rsid w:val="00CA56C1"/>
    <w:rsid w:val="00CC2ED9"/>
    <w:rsid w:val="00CC467B"/>
    <w:rsid w:val="00CD6A20"/>
    <w:rsid w:val="00CE3280"/>
    <w:rsid w:val="00CE3DFE"/>
    <w:rsid w:val="00CF1B1F"/>
    <w:rsid w:val="00D115C4"/>
    <w:rsid w:val="00D5098C"/>
    <w:rsid w:val="00D874E8"/>
    <w:rsid w:val="00D974A8"/>
    <w:rsid w:val="00DA0E52"/>
    <w:rsid w:val="00DA3CE2"/>
    <w:rsid w:val="00DB6E9D"/>
    <w:rsid w:val="00DD4367"/>
    <w:rsid w:val="00DE39D4"/>
    <w:rsid w:val="00DE3E1F"/>
    <w:rsid w:val="00DE415B"/>
    <w:rsid w:val="00DE6FF8"/>
    <w:rsid w:val="00DF41FE"/>
    <w:rsid w:val="00E1694F"/>
    <w:rsid w:val="00E21CA6"/>
    <w:rsid w:val="00E23E00"/>
    <w:rsid w:val="00E2468A"/>
    <w:rsid w:val="00E373F3"/>
    <w:rsid w:val="00E52799"/>
    <w:rsid w:val="00E60D36"/>
    <w:rsid w:val="00E6148F"/>
    <w:rsid w:val="00E76C83"/>
    <w:rsid w:val="00EC560B"/>
    <w:rsid w:val="00EE2020"/>
    <w:rsid w:val="00EE3107"/>
    <w:rsid w:val="00EE3AD0"/>
    <w:rsid w:val="00F23C2F"/>
    <w:rsid w:val="00F3686C"/>
    <w:rsid w:val="00F44BAA"/>
    <w:rsid w:val="00F4749D"/>
    <w:rsid w:val="00F61D69"/>
    <w:rsid w:val="00F93FD8"/>
    <w:rsid w:val="00FA72B7"/>
    <w:rsid w:val="00FB0EF9"/>
    <w:rsid w:val="00FC4E2B"/>
    <w:rsid w:val="00FD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7DC08F"/>
  <w15:docId w15:val="{91696B80-1A07-429C-904E-07E27DC85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link w:val="Cmsor7"/>
    <w:uiPriority w:val="9"/>
    <w:semiHidden/>
    <w:rsid w:val="00473ACC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link w:val="Szvegtrzs2"/>
    <w:semiHidden/>
    <w:rsid w:val="000428F8"/>
    <w:rPr>
      <w:szCs w:val="24"/>
    </w:rPr>
  </w:style>
  <w:style w:type="character" w:customStyle="1" w:styleId="llbChar">
    <w:name w:val="Élőláb Char"/>
    <w:link w:val="llb"/>
    <w:rsid w:val="007E0FAB"/>
    <w:rPr>
      <w:sz w:val="24"/>
      <w:szCs w:val="24"/>
    </w:rPr>
  </w:style>
  <w:style w:type="character" w:customStyle="1" w:styleId="Cmsor1Char">
    <w:name w:val="Címsor 1 Char"/>
    <w:link w:val="Cmsor1"/>
    <w:rsid w:val="00A7079D"/>
    <w:rPr>
      <w:sz w:val="28"/>
      <w:szCs w:val="24"/>
    </w:rPr>
  </w:style>
  <w:style w:type="character" w:customStyle="1" w:styleId="Cmsor2Char">
    <w:name w:val="Címsor 2 Char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link w:val="Cmsor3"/>
    <w:rsid w:val="00A7079D"/>
    <w:rPr>
      <w:b/>
      <w:szCs w:val="22"/>
    </w:rPr>
  </w:style>
  <w:style w:type="character" w:customStyle="1" w:styleId="Szvegtrzs3Char">
    <w:name w:val="Szövegtörzs 3 Char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07692E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07692E"/>
    <w:rPr>
      <w:sz w:val="24"/>
      <w:szCs w:val="24"/>
    </w:rPr>
  </w:style>
  <w:style w:type="table" w:styleId="Rcsostblzat">
    <w:name w:val="Table Grid"/>
    <w:basedOn w:val="Normltblzat"/>
    <w:uiPriority w:val="59"/>
    <w:rsid w:val="006C3B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E1D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4DC1D3-F015-4B5F-8E0E-23D350246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1719</Words>
  <Characters>11864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27</cp:revision>
  <cp:lastPrinted>2010-02-15T16:22:00Z</cp:lastPrinted>
  <dcterms:created xsi:type="dcterms:W3CDTF">2022-11-22T15:24:00Z</dcterms:created>
  <dcterms:modified xsi:type="dcterms:W3CDTF">2008-11-28T00:16:00Z</dcterms:modified>
</cp:coreProperties>
</file>